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1590"/>
        <w:bidiVisual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480DCE" w:rsidRPr="00E66BD5" w14:paraId="3D50183C" w14:textId="77777777" w:rsidTr="008E1312">
        <w:tc>
          <w:tcPr>
            <w:tcW w:w="10083" w:type="dxa"/>
            <w:shd w:val="clear" w:color="auto" w:fill="D9D9D9" w:themeFill="background1" w:themeFillShade="D9"/>
          </w:tcPr>
          <w:p w14:paraId="2AE8BAB9" w14:textId="3BDC606B" w:rsidR="00480DCE" w:rsidRPr="00E66BD5" w:rsidRDefault="00A851EB" w:rsidP="008E1312">
            <w:pPr>
              <w:ind w:right="-288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 w:rsidRPr="00E66BD5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صحيفة دعوى</w:t>
            </w:r>
            <w:r w:rsidR="00480DCE" w:rsidRPr="00E66BD5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 xml:space="preserve"> (صرف آلي)</w:t>
            </w:r>
          </w:p>
        </w:tc>
      </w:tr>
    </w:tbl>
    <w:tbl>
      <w:tblPr>
        <w:tblpPr w:leftFromText="180" w:rightFromText="180" w:vertAnchor="text" w:horzAnchor="margin" w:tblpXSpec="center" w:tblpY="-1061"/>
        <w:bidiVisual/>
        <w:tblW w:w="10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9"/>
        <w:gridCol w:w="3285"/>
        <w:gridCol w:w="1817"/>
        <w:gridCol w:w="3401"/>
      </w:tblGrid>
      <w:tr w:rsidR="008E1312" w:rsidRPr="00E66BD5" w14:paraId="05B5FB1B" w14:textId="77777777" w:rsidTr="0049573B">
        <w:trPr>
          <w:trHeight w:val="334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08E0343" w14:textId="535F71E3" w:rsidR="008E1312" w:rsidRPr="00E66BD5" w:rsidRDefault="008E1312" w:rsidP="0049573B">
            <w:pPr>
              <w:jc w:val="lowKashida"/>
              <w:rPr>
                <w:rFonts w:ascii="Sakkal Majalla" w:hAnsi="Sakkal Majalla" w:cs="Sakkal Majalla"/>
                <w:b/>
                <w:bCs/>
              </w:rPr>
            </w:pPr>
            <w:r w:rsidRPr="00E66B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المدَّعي</w:t>
            </w:r>
            <w:r w:rsidRPr="00E66BD5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</w:p>
        </w:tc>
        <w:tc>
          <w:tcPr>
            <w:tcW w:w="3285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631FCA2D" w14:textId="77777777" w:rsidR="008E1312" w:rsidRPr="00E66BD5" w:rsidRDefault="008E1312" w:rsidP="008E1312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E66BD5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181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59BF9F6" w14:textId="77777777" w:rsidR="008E1312" w:rsidRPr="00E66BD5" w:rsidRDefault="008E1312" w:rsidP="008E1312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E66BD5">
              <w:rPr>
                <w:rFonts w:ascii="Sakkal Majalla" w:hAnsi="Sakkal Majalla" w:cs="Sakkal Majalla" w:hint="cs"/>
                <w:b/>
                <w:bCs/>
                <w:rtl/>
              </w:rPr>
              <w:t>رقم الهوية- الإقامة</w:t>
            </w:r>
          </w:p>
        </w:tc>
        <w:tc>
          <w:tcPr>
            <w:tcW w:w="340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BD140F6" w14:textId="77777777" w:rsidR="008E1312" w:rsidRPr="00E66BD5" w:rsidRDefault="008E1312" w:rsidP="008E1312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E66BD5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</w:tr>
      <w:tr w:rsidR="008E1312" w:rsidRPr="00E66BD5" w14:paraId="78285434" w14:textId="77777777" w:rsidTr="0049573B">
        <w:trPr>
          <w:trHeight w:val="323"/>
        </w:trPr>
        <w:tc>
          <w:tcPr>
            <w:tcW w:w="1569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316EF734" w14:textId="77777777" w:rsidR="008E1312" w:rsidRPr="00E66BD5" w:rsidRDefault="008E1312" w:rsidP="008E1312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85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90E48CE" w14:textId="77777777" w:rsidR="008E1312" w:rsidRPr="00E66BD5" w:rsidRDefault="008E1312" w:rsidP="008E1312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40BC22F" w14:textId="77777777" w:rsidR="008E1312" w:rsidRPr="00E66BD5" w:rsidRDefault="008E1312" w:rsidP="008E1312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E66BD5">
              <w:rPr>
                <w:rFonts w:ascii="Sakkal Majalla" w:hAnsi="Sakkal Majalla" w:cs="Sakkal Majalla" w:hint="cs"/>
                <w:b/>
                <w:bCs/>
                <w:rtl/>
              </w:rPr>
              <w:t>سجل تجاري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253328" w14:textId="77777777" w:rsidR="008E1312" w:rsidRPr="00E66BD5" w:rsidRDefault="008E1312" w:rsidP="008E1312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8E1312" w:rsidRPr="00E66BD5" w14:paraId="121F631A" w14:textId="77777777" w:rsidTr="0049573B">
        <w:trPr>
          <w:trHeight w:val="297"/>
        </w:trPr>
        <w:tc>
          <w:tcPr>
            <w:tcW w:w="1569" w:type="dxa"/>
            <w:vMerge w:val="restart"/>
            <w:shd w:val="clear" w:color="auto" w:fill="F2F2F2" w:themeFill="background1" w:themeFillShade="F2"/>
          </w:tcPr>
          <w:p w14:paraId="3E334474" w14:textId="77777777" w:rsidR="008E1312" w:rsidRPr="00E66BD5" w:rsidRDefault="008E1312" w:rsidP="008E1312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</w:rPr>
            </w:pPr>
            <w:r w:rsidRPr="00E66BD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rtl/>
              </w:rPr>
              <w:t>اسم الوكيل إن وجد</w:t>
            </w:r>
          </w:p>
        </w:tc>
        <w:tc>
          <w:tcPr>
            <w:tcW w:w="3285" w:type="dxa"/>
            <w:vMerge w:val="restart"/>
            <w:shd w:val="clear" w:color="auto" w:fill="auto"/>
          </w:tcPr>
          <w:p w14:paraId="4FD5EFD4" w14:textId="77777777" w:rsidR="008E1312" w:rsidRPr="00E66BD5" w:rsidRDefault="008E1312" w:rsidP="008E1312">
            <w:pPr>
              <w:ind w:right="-284"/>
              <w:rPr>
                <w:rFonts w:ascii="Sakkal Majalla" w:hAnsi="Sakkal Majalla" w:cs="Sakkal Majalla"/>
                <w:b/>
                <w:bCs/>
                <w:color w:val="0D0D0D" w:themeColor="text1" w:themeTint="F2"/>
              </w:rPr>
            </w:pPr>
            <w:r w:rsidRPr="00E66BD5"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</w:rPr>
              <w:t xml:space="preserve"> 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D5E821D" w14:textId="77777777" w:rsidR="008E1312" w:rsidRPr="00E66BD5" w:rsidRDefault="008E1312" w:rsidP="008E1312">
            <w:pPr>
              <w:ind w:right="-284"/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</w:rPr>
            </w:pPr>
            <w:r w:rsidRPr="00E66BD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rtl/>
              </w:rPr>
              <w:t xml:space="preserve">رقم الوكالة 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0DB2742C" w14:textId="77777777" w:rsidR="008E1312" w:rsidRPr="00E66BD5" w:rsidRDefault="008E1312" w:rsidP="008E1312">
            <w:pPr>
              <w:ind w:right="-284"/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</w:rPr>
            </w:pPr>
            <w:r w:rsidRPr="00E66BD5"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</w:rPr>
              <w:t xml:space="preserve"> </w:t>
            </w:r>
          </w:p>
        </w:tc>
      </w:tr>
      <w:tr w:rsidR="008E1312" w:rsidRPr="00E66BD5" w14:paraId="489BADAF" w14:textId="77777777" w:rsidTr="0049573B">
        <w:trPr>
          <w:trHeight w:val="360"/>
        </w:trPr>
        <w:tc>
          <w:tcPr>
            <w:tcW w:w="1569" w:type="dxa"/>
            <w:vMerge/>
            <w:shd w:val="clear" w:color="auto" w:fill="F2F2F2" w:themeFill="background1" w:themeFillShade="F2"/>
          </w:tcPr>
          <w:p w14:paraId="592988E0" w14:textId="77777777" w:rsidR="008E1312" w:rsidRPr="00E66BD5" w:rsidRDefault="008E1312" w:rsidP="008E1312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</w:rPr>
            </w:pPr>
          </w:p>
        </w:tc>
        <w:tc>
          <w:tcPr>
            <w:tcW w:w="3285" w:type="dxa"/>
            <w:vMerge/>
            <w:shd w:val="clear" w:color="auto" w:fill="auto"/>
          </w:tcPr>
          <w:p w14:paraId="2974EE91" w14:textId="77777777" w:rsidR="008E1312" w:rsidRPr="00E66BD5" w:rsidRDefault="008E1312" w:rsidP="008E1312">
            <w:pPr>
              <w:ind w:right="-284"/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</w:rPr>
            </w:pPr>
          </w:p>
        </w:tc>
        <w:tc>
          <w:tcPr>
            <w:tcW w:w="1817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5F0E774" w14:textId="77777777" w:rsidR="008E1312" w:rsidRPr="00E66BD5" w:rsidRDefault="008E1312" w:rsidP="008E1312">
            <w:pPr>
              <w:ind w:right="-284"/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</w:rPr>
            </w:pPr>
            <w:r w:rsidRPr="00E66BD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rtl/>
              </w:rPr>
              <w:t>تاريخ الوكالة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14:paraId="05EBF827" w14:textId="77777777" w:rsidR="008E1312" w:rsidRPr="00E66BD5" w:rsidRDefault="008E1312" w:rsidP="008E1312">
            <w:pPr>
              <w:ind w:right="-284"/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</w:rPr>
            </w:pPr>
          </w:p>
        </w:tc>
      </w:tr>
      <w:tr w:rsidR="008E1312" w:rsidRPr="00E66BD5" w14:paraId="664CA638" w14:textId="77777777" w:rsidTr="0049573B">
        <w:trPr>
          <w:trHeight w:val="324"/>
        </w:trPr>
        <w:tc>
          <w:tcPr>
            <w:tcW w:w="156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762F149" w14:textId="77777777" w:rsidR="008E1312" w:rsidRPr="00E66BD5" w:rsidRDefault="008E1312" w:rsidP="008E1312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</w:rPr>
            </w:pPr>
            <w:r w:rsidRPr="00E66BD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rtl/>
              </w:rPr>
              <w:t>رقم الجوال</w:t>
            </w: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14:paraId="49CF47C6" w14:textId="77777777" w:rsidR="008E1312" w:rsidRPr="00E66BD5" w:rsidRDefault="008E1312" w:rsidP="008E1312">
            <w:pPr>
              <w:ind w:right="-284"/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</w:rPr>
            </w:pPr>
            <w:r w:rsidRPr="00E66BD5"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</w:rPr>
              <w:t xml:space="preserve"> 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00150FF" w14:textId="32429A60" w:rsidR="008E1312" w:rsidRPr="00E66BD5" w:rsidRDefault="0049573B" w:rsidP="008E1312">
            <w:pPr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</w:rPr>
            </w:pPr>
            <w:r w:rsidRPr="00E66BD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rtl/>
              </w:rPr>
              <w:t>البريد الالكتروني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3D8D06DA" w14:textId="77777777" w:rsidR="008E1312" w:rsidRPr="00E66BD5" w:rsidRDefault="008E1312" w:rsidP="008E1312">
            <w:pPr>
              <w:ind w:right="-284"/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</w:rPr>
            </w:pPr>
          </w:p>
        </w:tc>
      </w:tr>
    </w:tbl>
    <w:p w14:paraId="388CBC39" w14:textId="6B86CCE9" w:rsidR="00A851EB" w:rsidRPr="0049573B" w:rsidRDefault="00A851EB" w:rsidP="00965B44">
      <w:pPr>
        <w:rPr>
          <w:rFonts w:ascii="Sakkal Majalla" w:hAnsi="Sakkal Majalla" w:cs="Sakkal Majalla"/>
          <w:color w:val="0D0D0D" w:themeColor="text1" w:themeTint="F2"/>
          <w:sz w:val="2"/>
          <w:szCs w:val="2"/>
          <w:rtl/>
        </w:rPr>
      </w:pPr>
    </w:p>
    <w:p w14:paraId="193CCF7B" w14:textId="23FD524A" w:rsidR="00965B44" w:rsidRPr="00E66BD5" w:rsidRDefault="00965B44" w:rsidP="00965B44">
      <w:pPr>
        <w:rPr>
          <w:rFonts w:ascii="Sakkal Majalla" w:hAnsi="Sakkal Majalla" w:cs="Sakkal Majalla"/>
          <w:sz w:val="2"/>
          <w:szCs w:val="2"/>
        </w:rPr>
      </w:pPr>
    </w:p>
    <w:p w14:paraId="4CF073BB" w14:textId="77777777" w:rsidR="00965B44" w:rsidRPr="00E66BD5" w:rsidRDefault="00965B44" w:rsidP="00965B44">
      <w:pPr>
        <w:rPr>
          <w:rFonts w:ascii="Sakkal Majalla" w:hAnsi="Sakkal Majalla" w:cs="Sakkal Majalla"/>
          <w:sz w:val="2"/>
          <w:szCs w:val="2"/>
        </w:rPr>
      </w:pPr>
    </w:p>
    <w:tbl>
      <w:tblPr>
        <w:tblpPr w:leftFromText="180" w:rightFromText="180" w:vertAnchor="text" w:horzAnchor="margin" w:tblpXSpec="center" w:tblpY="-131"/>
        <w:bidiVisual/>
        <w:tblW w:w="10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84"/>
        <w:gridCol w:w="3270"/>
        <w:gridCol w:w="1833"/>
        <w:gridCol w:w="3385"/>
      </w:tblGrid>
      <w:tr w:rsidR="0049573B" w:rsidRPr="009D590F" w14:paraId="2DEFF4C6" w14:textId="77777777" w:rsidTr="0049573B">
        <w:trPr>
          <w:trHeight w:val="334"/>
        </w:trPr>
        <w:tc>
          <w:tcPr>
            <w:tcW w:w="1584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55F71EFC" w14:textId="77777777" w:rsidR="0049573B" w:rsidRPr="003B20CA" w:rsidRDefault="0049573B" w:rsidP="0049573B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المدعى عليه</w:t>
            </w:r>
          </w:p>
        </w:tc>
        <w:tc>
          <w:tcPr>
            <w:tcW w:w="3270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14:paraId="046C8F4E" w14:textId="77777777" w:rsidR="0049573B" w:rsidRPr="009D590F" w:rsidRDefault="0049573B" w:rsidP="0049573B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9D590F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183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3C24A13" w14:textId="77777777" w:rsidR="0049573B" w:rsidRPr="003B20CA" w:rsidRDefault="0049573B" w:rsidP="0049573B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20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الهوية- الإقامة</w:t>
            </w:r>
          </w:p>
        </w:tc>
        <w:tc>
          <w:tcPr>
            <w:tcW w:w="338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FA09138" w14:textId="77777777" w:rsidR="0049573B" w:rsidRPr="009D590F" w:rsidRDefault="0049573B" w:rsidP="0049573B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9D590F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</w:tr>
      <w:tr w:rsidR="0049573B" w:rsidRPr="009D590F" w14:paraId="1142A78B" w14:textId="77777777" w:rsidTr="0049573B">
        <w:trPr>
          <w:trHeight w:val="127"/>
        </w:trPr>
        <w:tc>
          <w:tcPr>
            <w:tcW w:w="1584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698E2B31" w14:textId="77777777" w:rsidR="0049573B" w:rsidRDefault="0049573B" w:rsidP="0049573B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270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E1BD9C9" w14:textId="77777777" w:rsidR="0049573B" w:rsidRPr="009D590F" w:rsidRDefault="0049573B" w:rsidP="0049573B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D7EA579" w14:textId="77777777" w:rsidR="0049573B" w:rsidRPr="003B20CA" w:rsidRDefault="0049573B" w:rsidP="0049573B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20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سجل تجاري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9EE84C" w14:textId="77777777" w:rsidR="0049573B" w:rsidRPr="009D590F" w:rsidRDefault="0049573B" w:rsidP="0049573B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9573B" w:rsidRPr="009D590F" w14:paraId="46DCDEE6" w14:textId="77777777" w:rsidTr="0049573B">
        <w:trPr>
          <w:trHeight w:val="324"/>
        </w:trPr>
        <w:tc>
          <w:tcPr>
            <w:tcW w:w="15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22439B" w14:textId="77777777" w:rsidR="0049573B" w:rsidRPr="003B20CA" w:rsidRDefault="0049573B" w:rsidP="0049573B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20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14:paraId="4E886F6B" w14:textId="77777777" w:rsidR="0049573B" w:rsidRPr="009D590F" w:rsidRDefault="0049573B" w:rsidP="0049573B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9D590F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273B1A" w14:textId="77777777" w:rsidR="0049573B" w:rsidRPr="003B20CA" w:rsidRDefault="0049573B" w:rsidP="0049573B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20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3385" w:type="dxa"/>
            <w:tcBorders>
              <w:bottom w:val="single" w:sz="4" w:space="0" w:color="auto"/>
            </w:tcBorders>
          </w:tcPr>
          <w:p w14:paraId="73134F7A" w14:textId="77777777" w:rsidR="0049573B" w:rsidRPr="009D590F" w:rsidRDefault="0049573B" w:rsidP="0049573B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14:paraId="3F94A2CD" w14:textId="56A7ACBF" w:rsidR="00965B44" w:rsidRDefault="00965B44" w:rsidP="00965B44">
      <w:pPr>
        <w:rPr>
          <w:rFonts w:ascii="Sakkal Majalla" w:hAnsi="Sakkal Majalla" w:cs="Sakkal Majalla"/>
          <w:sz w:val="2"/>
          <w:szCs w:val="2"/>
          <w:rtl/>
        </w:rPr>
      </w:pPr>
    </w:p>
    <w:p w14:paraId="64729127" w14:textId="7A16963D" w:rsidR="008E1312" w:rsidRDefault="008E1312" w:rsidP="00965B44">
      <w:pPr>
        <w:rPr>
          <w:rFonts w:ascii="Sakkal Majalla" w:hAnsi="Sakkal Majalla" w:cs="Sakkal Majalla"/>
          <w:sz w:val="2"/>
          <w:szCs w:val="2"/>
          <w:rtl/>
        </w:rPr>
      </w:pPr>
    </w:p>
    <w:p w14:paraId="1871DE6E" w14:textId="636ECDF1" w:rsidR="008E1312" w:rsidRDefault="008E1312" w:rsidP="00965B44">
      <w:pPr>
        <w:rPr>
          <w:rFonts w:ascii="Sakkal Majalla" w:hAnsi="Sakkal Majalla" w:cs="Sakkal Majalla"/>
          <w:sz w:val="2"/>
          <w:szCs w:val="2"/>
          <w:rtl/>
        </w:rPr>
      </w:pPr>
    </w:p>
    <w:p w14:paraId="2CDF884B" w14:textId="74100E1D" w:rsidR="008E1312" w:rsidRPr="00604C7C" w:rsidRDefault="00604C7C" w:rsidP="00604C7C">
      <w:pPr>
        <w:pStyle w:val="ListParagraph"/>
        <w:numPr>
          <w:ilvl w:val="0"/>
          <w:numId w:val="6"/>
        </w:numPr>
        <w:ind w:right="-284"/>
        <w:jc w:val="both"/>
        <w:rPr>
          <w:rFonts w:ascii="Sakkal Majalla" w:hAnsi="Sakkal Majalla" w:cs="Sakkal Majalla"/>
          <w:b/>
          <w:bCs/>
          <w:color w:val="000000" w:themeColor="text1"/>
          <w:sz w:val="18"/>
          <w:szCs w:val="18"/>
          <w:u w:val="single"/>
          <w:rtl/>
        </w:rPr>
      </w:pPr>
      <w:r w:rsidRPr="003C4B6B">
        <w:rPr>
          <w:rFonts w:ascii="Sakkal Majalla" w:hAnsi="Sakkal Majalla" w:cs="Sakkal Majalla" w:hint="cs"/>
          <w:b/>
          <w:bCs/>
          <w:color w:val="000000" w:themeColor="text1"/>
          <w:sz w:val="18"/>
          <w:szCs w:val="18"/>
          <w:u w:val="single"/>
          <w:rtl/>
        </w:rPr>
        <w:t>يتم الضغط على الخانات(</w:t>
      </w:r>
      <w:sdt>
        <w:sdtPr>
          <w:rPr>
            <w:rFonts w:ascii="Sakkal Majalla" w:hAnsi="Sakkal Majalla" w:cs="Sakkal Majalla" w:hint="cs"/>
            <w:b/>
            <w:bCs/>
            <w:color w:val="000000" w:themeColor="text1"/>
            <w:sz w:val="18"/>
            <w:szCs w:val="18"/>
            <w:u w:val="single"/>
            <w:rtl/>
          </w:rPr>
          <w:id w:val="-174340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4B6B">
            <w:rPr>
              <w:rFonts w:ascii="Segoe UI Symbol" w:eastAsia="MS Gothic" w:hAnsi="Segoe UI Symbol" w:cs="Segoe UI Symbol" w:hint="cs"/>
              <w:b/>
              <w:bCs/>
              <w:color w:val="000000" w:themeColor="text1"/>
              <w:sz w:val="18"/>
              <w:szCs w:val="18"/>
              <w:u w:val="single"/>
              <w:rtl/>
            </w:rPr>
            <w:t>☐</w:t>
          </w:r>
        </w:sdtContent>
      </w:sdt>
      <w:r w:rsidRPr="003C4B6B">
        <w:rPr>
          <w:rFonts w:ascii="Sakkal Majalla" w:hAnsi="Sakkal Majalla" w:cs="Sakkal Majalla" w:hint="cs"/>
          <w:b/>
          <w:bCs/>
          <w:color w:val="000000" w:themeColor="text1"/>
          <w:sz w:val="18"/>
          <w:szCs w:val="18"/>
          <w:u w:val="single"/>
          <w:rtl/>
        </w:rPr>
        <w:t xml:space="preserve"> )حسب موضوع الدعوى ليتم تعبئتها بالشكل المطلوب</w:t>
      </w:r>
    </w:p>
    <w:p w14:paraId="3F979283" w14:textId="34DC7E3D" w:rsidR="008E1312" w:rsidRDefault="008E1312" w:rsidP="00965B44">
      <w:pPr>
        <w:rPr>
          <w:rFonts w:ascii="Sakkal Majalla" w:hAnsi="Sakkal Majalla" w:cs="Sakkal Majalla"/>
          <w:sz w:val="2"/>
          <w:szCs w:val="2"/>
          <w:rtl/>
        </w:rPr>
      </w:pPr>
    </w:p>
    <w:p w14:paraId="09E3AB0D" w14:textId="7E25D0BC" w:rsidR="008E1312" w:rsidRDefault="008E1312" w:rsidP="00965B44">
      <w:pPr>
        <w:rPr>
          <w:rFonts w:ascii="Sakkal Majalla" w:hAnsi="Sakkal Majalla" w:cs="Sakkal Majalla"/>
          <w:sz w:val="2"/>
          <w:szCs w:val="2"/>
          <w:rtl/>
        </w:rPr>
      </w:pPr>
    </w:p>
    <w:p w14:paraId="0BC5B349" w14:textId="3A7BBC14" w:rsidR="008E1312" w:rsidRDefault="008E1312" w:rsidP="00965B44">
      <w:pPr>
        <w:rPr>
          <w:rFonts w:ascii="Sakkal Majalla" w:hAnsi="Sakkal Majalla" w:cs="Sakkal Majalla"/>
          <w:sz w:val="2"/>
          <w:szCs w:val="2"/>
          <w:rtl/>
        </w:rPr>
      </w:pPr>
    </w:p>
    <w:p w14:paraId="37EB2CD3" w14:textId="54236129" w:rsidR="008E1312" w:rsidRDefault="008E1312" w:rsidP="00965B44">
      <w:pPr>
        <w:rPr>
          <w:rFonts w:ascii="Sakkal Majalla" w:hAnsi="Sakkal Majalla" w:cs="Sakkal Majalla"/>
          <w:sz w:val="2"/>
          <w:szCs w:val="2"/>
          <w:rtl/>
        </w:rPr>
      </w:pPr>
    </w:p>
    <w:p w14:paraId="6C5338CF" w14:textId="4FB75203" w:rsidR="008E1312" w:rsidRDefault="008E1312" w:rsidP="00965B44">
      <w:pPr>
        <w:rPr>
          <w:rFonts w:ascii="Sakkal Majalla" w:hAnsi="Sakkal Majalla" w:cs="Sakkal Majalla"/>
          <w:sz w:val="2"/>
          <w:szCs w:val="2"/>
          <w:rtl/>
        </w:rPr>
      </w:pPr>
    </w:p>
    <w:p w14:paraId="46D21DD2" w14:textId="05CEEE3D" w:rsidR="008E1312" w:rsidRDefault="008E1312" w:rsidP="00965B44">
      <w:pPr>
        <w:rPr>
          <w:rFonts w:ascii="Sakkal Majalla" w:hAnsi="Sakkal Majalla" w:cs="Sakkal Majalla"/>
          <w:sz w:val="2"/>
          <w:szCs w:val="2"/>
          <w:rtl/>
        </w:rPr>
      </w:pPr>
    </w:p>
    <w:p w14:paraId="6E9651AE" w14:textId="17C870E8" w:rsidR="008E1312" w:rsidRDefault="008E1312" w:rsidP="00965B44">
      <w:pPr>
        <w:rPr>
          <w:rFonts w:ascii="Sakkal Majalla" w:hAnsi="Sakkal Majalla" w:cs="Sakkal Majalla"/>
          <w:sz w:val="2"/>
          <w:szCs w:val="2"/>
          <w:rtl/>
        </w:rPr>
      </w:pPr>
    </w:p>
    <w:p w14:paraId="7FA02EF2" w14:textId="3F3602BC" w:rsidR="008E1312" w:rsidRDefault="008E1312" w:rsidP="00965B44">
      <w:pPr>
        <w:rPr>
          <w:rFonts w:ascii="Sakkal Majalla" w:hAnsi="Sakkal Majalla" w:cs="Sakkal Majalla"/>
          <w:sz w:val="2"/>
          <w:szCs w:val="2"/>
          <w:rtl/>
        </w:rPr>
      </w:pPr>
    </w:p>
    <w:p w14:paraId="1613B3DA" w14:textId="0CE76599" w:rsidR="008E1312" w:rsidRDefault="008E1312" w:rsidP="00965B44">
      <w:pPr>
        <w:rPr>
          <w:rFonts w:ascii="Sakkal Majalla" w:hAnsi="Sakkal Majalla" w:cs="Sakkal Majalla"/>
          <w:sz w:val="2"/>
          <w:szCs w:val="2"/>
          <w:rtl/>
        </w:rPr>
      </w:pPr>
    </w:p>
    <w:p w14:paraId="2431694A" w14:textId="16A0F308" w:rsidR="008E1312" w:rsidRDefault="008E1312" w:rsidP="00965B44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pPr w:leftFromText="180" w:rightFromText="180" w:vertAnchor="text" w:horzAnchor="margin" w:tblpXSpec="center" w:tblpY="-93"/>
        <w:bidiVisual/>
        <w:tblW w:w="100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94"/>
        <w:gridCol w:w="3743"/>
        <w:gridCol w:w="1027"/>
        <w:gridCol w:w="3506"/>
      </w:tblGrid>
      <w:tr w:rsidR="0049573B" w:rsidRPr="00E66BD5" w14:paraId="40F2B5F0" w14:textId="77777777" w:rsidTr="00940A96">
        <w:trPr>
          <w:trHeight w:val="424"/>
        </w:trPr>
        <w:tc>
          <w:tcPr>
            <w:tcW w:w="17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E778D6" w14:textId="77777777" w:rsidR="0049573B" w:rsidRPr="00E66BD5" w:rsidRDefault="0049573B" w:rsidP="0049573B">
            <w:pPr>
              <w:ind w:right="-288"/>
              <w:rPr>
                <w:rFonts w:ascii="Sakkal Majalla" w:hAnsi="Sakkal Majalla" w:cs="Sakkal Majalla"/>
                <w:b/>
                <w:bCs/>
                <w:color w:val="0D0D0D" w:themeColor="text1" w:themeTint="F2"/>
              </w:rPr>
            </w:pPr>
            <w:r w:rsidRPr="00E66BD5"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</w:rPr>
              <w:t>نوع العملية</w:t>
            </w:r>
          </w:p>
        </w:tc>
        <w:tc>
          <w:tcPr>
            <w:tcW w:w="37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137BCA" w14:textId="4BCE4FE8" w:rsidR="0049573B" w:rsidRPr="00E66BD5" w:rsidRDefault="00DF35B4" w:rsidP="0049573B">
            <w:pPr>
              <w:pStyle w:val="ListParagraph"/>
              <w:numPr>
                <w:ilvl w:val="0"/>
                <w:numId w:val="2"/>
              </w:numPr>
              <w:ind w:left="0" w:right="-284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</w:rPr>
            </w:pPr>
            <w:sdt>
              <w:sdtPr>
                <w:rPr>
                  <w:rFonts w:hint="cs"/>
                  <w:b/>
                  <w:bCs/>
                  <w:color w:val="0D0D0D" w:themeColor="text1" w:themeTint="F2"/>
                  <w:sz w:val="28"/>
                  <w:szCs w:val="28"/>
                  <w:rtl/>
                </w:rPr>
                <w:id w:val="1409429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7C">
                  <w:rPr>
                    <w:rFonts w:ascii="Segoe UI Symbol" w:eastAsia="MS Gothic" w:hAnsi="Segoe UI Symbol" w:cs="Segoe UI Symbol" w:hint="cs"/>
                    <w:b/>
                    <w:bCs/>
                    <w:color w:val="0D0D0D" w:themeColor="text1" w:themeTint="F2"/>
                    <w:sz w:val="28"/>
                    <w:szCs w:val="28"/>
                    <w:rtl/>
                  </w:rPr>
                  <w:t>☐</w:t>
                </w:r>
              </w:sdtContent>
            </w:sdt>
            <w:r w:rsidR="0049573B" w:rsidRPr="00E66BD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إيداع.</w:t>
            </w:r>
          </w:p>
          <w:p w14:paraId="1980CA41" w14:textId="26D86F16" w:rsidR="0049573B" w:rsidRPr="00E66BD5" w:rsidRDefault="0049573B" w:rsidP="0049573B">
            <w:pPr>
              <w:pStyle w:val="ListParagraph"/>
              <w:ind w:left="0" w:right="-284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E66BD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 </w:t>
            </w:r>
            <w:r w:rsidR="00604C7C" w:rsidRPr="00604C7C">
              <w:rPr>
                <w:rFonts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color w:val="0D0D0D" w:themeColor="text1" w:themeTint="F2"/>
                  <w:sz w:val="28"/>
                  <w:szCs w:val="28"/>
                  <w:rtl/>
                </w:rPr>
                <w:id w:val="-179351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E6A">
                  <w:rPr>
                    <w:rFonts w:ascii="Segoe UI Symbol" w:eastAsia="MS Gothic" w:hAnsi="Segoe UI Symbol" w:cs="Segoe UI Symbol" w:hint="cs"/>
                    <w:b/>
                    <w:bCs/>
                    <w:color w:val="0D0D0D" w:themeColor="text1" w:themeTint="F2"/>
                    <w:sz w:val="28"/>
                    <w:szCs w:val="28"/>
                    <w:rtl/>
                  </w:rPr>
                  <w:t>☐</w:t>
                </w:r>
              </w:sdtContent>
            </w:sdt>
            <w:r w:rsidR="00604C7C" w:rsidRPr="00E66BD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Pr="00E66BD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سحب نقدي</w:t>
            </w:r>
          </w:p>
          <w:p w14:paraId="7CDBD93B" w14:textId="026BA7E0" w:rsidR="0049573B" w:rsidRPr="00E66BD5" w:rsidRDefault="0049573B" w:rsidP="0049573B">
            <w:pPr>
              <w:pStyle w:val="ListParagraph"/>
              <w:ind w:left="0" w:right="-284"/>
              <w:rPr>
                <w:rFonts w:ascii="Sakkal Majalla" w:hAnsi="Sakkal Majalla" w:cs="Sakkal Majalla"/>
                <w:color w:val="0D0D0D" w:themeColor="text1" w:themeTint="F2"/>
                <w:rtl/>
              </w:rPr>
            </w:pPr>
            <w:r w:rsidRPr="00E66BD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rtl/>
              </w:rPr>
              <w:t xml:space="preserve"> </w:t>
            </w:r>
            <w:r w:rsidR="00604C7C" w:rsidRPr="00604C7C">
              <w:rPr>
                <w:rFonts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color w:val="0D0D0D" w:themeColor="text1" w:themeTint="F2"/>
                  <w:rtl/>
                </w:rPr>
                <w:id w:val="-80446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E6A" w:rsidRPr="00F16E6A">
                  <w:rPr>
                    <w:rFonts w:ascii="Segoe UI Symbol" w:eastAsia="MS Gothic" w:hAnsi="Segoe UI Symbol" w:cs="Segoe UI Symbol" w:hint="cs"/>
                    <w:b/>
                    <w:bCs/>
                    <w:color w:val="0D0D0D" w:themeColor="text1" w:themeTint="F2"/>
                    <w:rtl/>
                  </w:rPr>
                  <w:t>☐</w:t>
                </w:r>
              </w:sdtContent>
            </w:sdt>
            <w:r w:rsidR="00604C7C" w:rsidRPr="00F16E6A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rtl/>
              </w:rPr>
              <w:t xml:space="preserve"> </w:t>
            </w:r>
            <w:r w:rsidRPr="00F16E6A">
              <w:rPr>
                <w:rFonts w:ascii="Sakkal Majalla" w:hAnsi="Sakkal Majalla" w:cs="Sakkal Majalla"/>
                <w:color w:val="0D0D0D" w:themeColor="text1" w:themeTint="F2"/>
                <w:sz w:val="20"/>
                <w:szCs w:val="20"/>
                <w:rtl/>
              </w:rPr>
              <w:t xml:space="preserve"> </w:t>
            </w:r>
            <w:r w:rsidRPr="00F16E6A">
              <w:rPr>
                <w:rFonts w:ascii="Sakkal Majalla" w:hAnsi="Sakkal Majalla" w:cs="Sakkal Majalla" w:hint="cs"/>
                <w:color w:val="0D0D0D" w:themeColor="text1" w:themeTint="F2"/>
                <w:sz w:val="20"/>
                <w:szCs w:val="20"/>
                <w:rtl/>
              </w:rPr>
              <w:t>لم يخرج المبلغ بالكامل.</w:t>
            </w:r>
            <w:r w:rsidRPr="00F16E6A">
              <w:rPr>
                <w:rFonts w:ascii="Sakkal Majalla" w:hAnsi="Sakkal Majalla" w:cs="Sakkal Majalla"/>
                <w:color w:val="0D0D0D" w:themeColor="text1" w:themeTint="F2"/>
                <w:sz w:val="20"/>
                <w:szCs w:val="20"/>
                <w:rtl/>
              </w:rPr>
              <w:t xml:space="preserve"> </w:t>
            </w:r>
            <w:r w:rsidR="00F16E6A" w:rsidRPr="00F16E6A">
              <w:rPr>
                <w:rFonts w:hint="cs"/>
                <w:b/>
                <w:bCs/>
                <w:color w:val="0D0D0D" w:themeColor="text1" w:themeTint="F2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color w:val="0D0D0D" w:themeColor="text1" w:themeTint="F2"/>
                  <w:rtl/>
                </w:rPr>
                <w:id w:val="-532804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E6A" w:rsidRPr="00F16E6A">
                  <w:rPr>
                    <w:rFonts w:ascii="Segoe UI Symbol" w:eastAsia="MS Gothic" w:hAnsi="Segoe UI Symbol" w:cs="Segoe UI Symbol" w:hint="cs"/>
                    <w:b/>
                    <w:bCs/>
                    <w:color w:val="0D0D0D" w:themeColor="text1" w:themeTint="F2"/>
                    <w:rtl/>
                  </w:rPr>
                  <w:t>☐</w:t>
                </w:r>
              </w:sdtContent>
            </w:sdt>
            <w:r w:rsidR="00F16E6A" w:rsidRPr="00F16E6A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rtl/>
              </w:rPr>
              <w:t xml:space="preserve"> </w:t>
            </w:r>
            <w:r w:rsidR="00F16E6A" w:rsidRPr="00F16E6A"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</w:rPr>
              <w:t xml:space="preserve"> </w:t>
            </w:r>
            <w:r w:rsidRPr="00F16E6A">
              <w:rPr>
                <w:rFonts w:ascii="Sakkal Majalla" w:hAnsi="Sakkal Majalla" w:cs="Sakkal Majalla"/>
                <w:color w:val="0D0D0D" w:themeColor="text1" w:themeTint="F2"/>
                <w:sz w:val="20"/>
                <w:szCs w:val="20"/>
                <w:rtl/>
              </w:rPr>
              <w:t xml:space="preserve"> </w:t>
            </w:r>
            <w:r w:rsidRPr="00F16E6A">
              <w:rPr>
                <w:rFonts w:ascii="Sakkal Majalla" w:hAnsi="Sakkal Majalla" w:cs="Sakkal Majalla" w:hint="cs"/>
                <w:color w:val="0D0D0D" w:themeColor="text1" w:themeTint="F2"/>
                <w:sz w:val="20"/>
                <w:szCs w:val="20"/>
                <w:rtl/>
              </w:rPr>
              <w:t>خرج المبلغ ناقص.</w:t>
            </w:r>
          </w:p>
          <w:p w14:paraId="1929A06D" w14:textId="2BF865AD" w:rsidR="0049573B" w:rsidRPr="00F16E6A" w:rsidRDefault="00DF35B4" w:rsidP="0049573B">
            <w:pPr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6"/>
                <w:szCs w:val="26"/>
                <w:rtl/>
              </w:rPr>
            </w:pPr>
            <w:sdt>
              <w:sdtPr>
                <w:rPr>
                  <w:rFonts w:hint="cs"/>
                  <w:b/>
                  <w:bCs/>
                  <w:color w:val="0D0D0D" w:themeColor="text1" w:themeTint="F2"/>
                  <w:sz w:val="26"/>
                  <w:szCs w:val="26"/>
                  <w:rtl/>
                </w:rPr>
                <w:id w:val="-126536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7C" w:rsidRPr="00F16E6A">
                  <w:rPr>
                    <w:rFonts w:ascii="Segoe UI Symbol" w:eastAsia="MS Gothic" w:hAnsi="Segoe UI Symbol" w:cs="Segoe UI Symbol" w:hint="cs"/>
                    <w:b/>
                    <w:bCs/>
                    <w:color w:val="0D0D0D" w:themeColor="text1" w:themeTint="F2"/>
                    <w:sz w:val="26"/>
                    <w:szCs w:val="26"/>
                    <w:rtl/>
                  </w:rPr>
                  <w:t>☐</w:t>
                </w:r>
              </w:sdtContent>
            </w:sdt>
            <w:r w:rsidR="00604C7C" w:rsidRPr="00F16E6A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6"/>
                <w:szCs w:val="26"/>
                <w:rtl/>
              </w:rPr>
              <w:t xml:space="preserve"> </w:t>
            </w:r>
            <w:r w:rsidR="0049573B" w:rsidRPr="00F16E6A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6"/>
                <w:szCs w:val="26"/>
                <w:rtl/>
              </w:rPr>
              <w:t xml:space="preserve"> إنكار إجراء عملية السحب / الإيداع. </w:t>
            </w:r>
          </w:p>
          <w:p w14:paraId="6CFC2FF7" w14:textId="670B8896" w:rsidR="0049573B" w:rsidRPr="00E66BD5" w:rsidRDefault="0049573B" w:rsidP="0049573B">
            <w:pPr>
              <w:pStyle w:val="ListParagraph"/>
              <w:ind w:left="0" w:right="-284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</w:pPr>
            <w:r w:rsidRPr="00E66BD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604C7C" w:rsidRPr="00604C7C">
              <w:rPr>
                <w:rFonts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color w:val="0D0D0D" w:themeColor="text1" w:themeTint="F2"/>
                  <w:sz w:val="28"/>
                  <w:szCs w:val="28"/>
                  <w:rtl/>
                </w:rPr>
                <w:id w:val="-113142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7C">
                  <w:rPr>
                    <w:rFonts w:ascii="Segoe UI Symbol" w:eastAsia="MS Gothic" w:hAnsi="Segoe UI Symbol" w:cs="Segoe UI Symbol" w:hint="cs"/>
                    <w:b/>
                    <w:bCs/>
                    <w:color w:val="0D0D0D" w:themeColor="text1" w:themeTint="F2"/>
                    <w:sz w:val="28"/>
                    <w:szCs w:val="28"/>
                    <w:rtl/>
                  </w:rPr>
                  <w:t>☐</w:t>
                </w:r>
              </w:sdtContent>
            </w:sdt>
            <w:r w:rsidR="00604C7C" w:rsidRPr="00E66BD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Pr="00E66BD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Pr="00E66BD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تحويل</w:t>
            </w:r>
          </w:p>
          <w:p w14:paraId="21C903AE" w14:textId="5FC2F9E3" w:rsidR="0049573B" w:rsidRPr="00E66BD5" w:rsidRDefault="00DF35B4" w:rsidP="0049573B">
            <w:pPr>
              <w:pStyle w:val="ListParagraph"/>
              <w:ind w:left="0" w:right="-284"/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</w:rPr>
            </w:pPr>
            <w:sdt>
              <w:sdtPr>
                <w:rPr>
                  <w:rFonts w:hint="cs"/>
                  <w:b/>
                  <w:bCs/>
                  <w:color w:val="0D0D0D" w:themeColor="text1" w:themeTint="F2"/>
                  <w:sz w:val="28"/>
                  <w:szCs w:val="28"/>
                  <w:rtl/>
                </w:rPr>
                <w:id w:val="102861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7C">
                  <w:rPr>
                    <w:rFonts w:ascii="Segoe UI Symbol" w:eastAsia="MS Gothic" w:hAnsi="Segoe UI Symbol" w:cs="Segoe UI Symbol" w:hint="cs"/>
                    <w:b/>
                    <w:bCs/>
                    <w:color w:val="0D0D0D" w:themeColor="text1" w:themeTint="F2"/>
                    <w:sz w:val="28"/>
                    <w:szCs w:val="28"/>
                    <w:rtl/>
                  </w:rPr>
                  <w:t>☐</w:t>
                </w:r>
              </w:sdtContent>
            </w:sdt>
            <w:r w:rsidR="00604C7C" w:rsidRPr="00E66BD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49573B" w:rsidRPr="00E66BD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49573B" w:rsidRPr="00E66BD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أخرى</w:t>
            </w:r>
          </w:p>
        </w:tc>
        <w:tc>
          <w:tcPr>
            <w:tcW w:w="10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9EE1E2" w14:textId="77777777" w:rsidR="0049573B" w:rsidRPr="00E66BD5" w:rsidRDefault="0049573B" w:rsidP="0049573B">
            <w:pPr>
              <w:pStyle w:val="ListParagraph"/>
              <w:numPr>
                <w:ilvl w:val="0"/>
                <w:numId w:val="2"/>
              </w:numPr>
              <w:ind w:left="0" w:right="-284"/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</w:rPr>
            </w:pPr>
            <w:r w:rsidRPr="00E66BD5"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</w:rPr>
              <w:t>نوع البطاقة</w:t>
            </w:r>
          </w:p>
        </w:tc>
        <w:tc>
          <w:tcPr>
            <w:tcW w:w="35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4C735D" w14:textId="1A510CE6" w:rsidR="0049573B" w:rsidRPr="00E66BD5" w:rsidRDefault="00DF35B4" w:rsidP="0049573B">
            <w:pPr>
              <w:pStyle w:val="ListParagraph"/>
              <w:numPr>
                <w:ilvl w:val="0"/>
                <w:numId w:val="2"/>
              </w:numPr>
              <w:ind w:left="0" w:right="-284"/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</w:rPr>
            </w:pPr>
            <w:sdt>
              <w:sdtPr>
                <w:rPr>
                  <w:rFonts w:hint="cs"/>
                  <w:b/>
                  <w:bCs/>
                  <w:color w:val="0D0D0D" w:themeColor="text1" w:themeTint="F2"/>
                  <w:sz w:val="28"/>
                  <w:szCs w:val="28"/>
                  <w:rtl/>
                </w:rPr>
                <w:id w:val="-1257744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6E6A">
                  <w:rPr>
                    <w:rFonts w:ascii="Segoe UI Symbol" w:eastAsia="MS Gothic" w:hAnsi="Segoe UI Symbol" w:cs="Segoe UI Symbol" w:hint="cs"/>
                    <w:b/>
                    <w:bCs/>
                    <w:color w:val="0D0D0D" w:themeColor="text1" w:themeTint="F2"/>
                    <w:sz w:val="28"/>
                    <w:szCs w:val="28"/>
                    <w:rtl/>
                  </w:rPr>
                  <w:t>☐</w:t>
                </w:r>
              </w:sdtContent>
            </w:sdt>
            <w:r w:rsidR="0049573B" w:rsidRPr="00E66BD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rtl/>
              </w:rPr>
              <w:t>صرف آلي (</w:t>
            </w:r>
            <w:r w:rsidR="0049573B" w:rsidRPr="00E66BD5"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</w:rPr>
              <w:t xml:space="preserve">حساب جار </w:t>
            </w:r>
            <w:r w:rsidR="0049573B" w:rsidRPr="00E66BD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rtl/>
              </w:rPr>
              <w:t>)</w:t>
            </w:r>
            <w:r w:rsidR="0049573B" w:rsidRPr="00E66BD5"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</w:rPr>
              <w:t xml:space="preserve"> </w:t>
            </w:r>
            <w:r w:rsidR="00940A96">
              <w:rPr>
                <w:rFonts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color w:val="0D0D0D" w:themeColor="text1" w:themeTint="F2"/>
                  <w:sz w:val="28"/>
                  <w:szCs w:val="28"/>
                  <w:rtl/>
                </w:rPr>
                <w:id w:val="537852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A96">
                  <w:rPr>
                    <w:rFonts w:ascii="Segoe UI Symbol" w:eastAsia="MS Gothic" w:hAnsi="Segoe UI Symbol" w:cs="Segoe UI Symbol" w:hint="cs"/>
                    <w:b/>
                    <w:bCs/>
                    <w:color w:val="0D0D0D" w:themeColor="text1" w:themeTint="F2"/>
                    <w:sz w:val="28"/>
                    <w:szCs w:val="28"/>
                    <w:rtl/>
                  </w:rPr>
                  <w:t>☐</w:t>
                </w:r>
              </w:sdtContent>
            </w:sdt>
            <w:r w:rsidR="0049573B" w:rsidRPr="00E66BD5"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</w:rPr>
              <w:t>بطاقة ائتمانية</w:t>
            </w:r>
          </w:p>
        </w:tc>
      </w:tr>
      <w:tr w:rsidR="0049573B" w:rsidRPr="00E66BD5" w14:paraId="63D54047" w14:textId="77777777" w:rsidTr="00940A96">
        <w:trPr>
          <w:trHeight w:val="424"/>
        </w:trPr>
        <w:tc>
          <w:tcPr>
            <w:tcW w:w="179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3A9B65" w14:textId="77679FDE" w:rsidR="0049573B" w:rsidRPr="00E66BD5" w:rsidRDefault="00604C7C" w:rsidP="0049573B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rtl/>
              </w:rPr>
              <w:t>تفصيل العملي</w:t>
            </w:r>
            <w:r w:rsidR="0049573B" w:rsidRPr="00E66BD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rtl/>
              </w:rPr>
              <w:t>ة</w:t>
            </w:r>
          </w:p>
        </w:tc>
        <w:tc>
          <w:tcPr>
            <w:tcW w:w="37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568380C" w14:textId="77777777" w:rsidR="0049573B" w:rsidRPr="00E66BD5" w:rsidRDefault="0049573B" w:rsidP="0049573B">
            <w:pPr>
              <w:pStyle w:val="ListParagraph"/>
              <w:numPr>
                <w:ilvl w:val="0"/>
                <w:numId w:val="2"/>
              </w:numPr>
              <w:ind w:left="0" w:right="-284"/>
              <w:rPr>
                <w:b/>
                <w:bCs/>
                <w:color w:val="0D0D0D" w:themeColor="text1" w:themeTint="F2"/>
                <w:rtl/>
              </w:rPr>
            </w:pPr>
          </w:p>
        </w:tc>
        <w:tc>
          <w:tcPr>
            <w:tcW w:w="102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3A3B13B4" w14:textId="77777777" w:rsidR="0049573B" w:rsidRPr="00E66BD5" w:rsidRDefault="0049573B" w:rsidP="0049573B">
            <w:pPr>
              <w:pStyle w:val="ListParagraph"/>
              <w:numPr>
                <w:ilvl w:val="0"/>
                <w:numId w:val="2"/>
              </w:numPr>
              <w:ind w:left="0" w:right="-284"/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</w:rPr>
            </w:pPr>
          </w:p>
        </w:tc>
        <w:tc>
          <w:tcPr>
            <w:tcW w:w="35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76FB73C" w14:textId="77777777" w:rsidR="0049573B" w:rsidRPr="00E66BD5" w:rsidRDefault="0049573B" w:rsidP="0049573B">
            <w:pPr>
              <w:pStyle w:val="ListParagraph"/>
              <w:numPr>
                <w:ilvl w:val="0"/>
                <w:numId w:val="2"/>
              </w:numPr>
              <w:ind w:left="0" w:right="-284"/>
              <w:rPr>
                <w:b/>
                <w:bCs/>
                <w:color w:val="0D0D0D" w:themeColor="text1" w:themeTint="F2"/>
                <w:sz w:val="32"/>
                <w:szCs w:val="32"/>
                <w:rtl/>
              </w:rPr>
            </w:pPr>
          </w:p>
        </w:tc>
      </w:tr>
      <w:tr w:rsidR="0049573B" w:rsidRPr="00E66BD5" w14:paraId="0A376F1C" w14:textId="77777777" w:rsidTr="00940A96">
        <w:trPr>
          <w:trHeight w:val="385"/>
        </w:trPr>
        <w:tc>
          <w:tcPr>
            <w:tcW w:w="1794" w:type="dxa"/>
            <w:shd w:val="clear" w:color="auto" w:fill="D9D9D9" w:themeFill="background1" w:themeFillShade="D9"/>
          </w:tcPr>
          <w:p w14:paraId="070FC893" w14:textId="77777777" w:rsidR="0049573B" w:rsidRPr="00E66BD5" w:rsidRDefault="0049573B" w:rsidP="0049573B">
            <w:pPr>
              <w:ind w:right="-284"/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</w:rPr>
            </w:pPr>
            <w:r w:rsidRPr="00E66BD5"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</w:rPr>
              <w:t>رقم البطاقة</w:t>
            </w:r>
          </w:p>
        </w:tc>
        <w:tc>
          <w:tcPr>
            <w:tcW w:w="8276" w:type="dxa"/>
            <w:gridSpan w:val="3"/>
            <w:shd w:val="clear" w:color="auto" w:fill="auto"/>
          </w:tcPr>
          <w:p w14:paraId="038E6EA5" w14:textId="77777777" w:rsidR="0049573B" w:rsidRPr="00E66BD5" w:rsidRDefault="0049573B" w:rsidP="0049573B">
            <w:pPr>
              <w:ind w:right="-284"/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</w:rPr>
            </w:pPr>
          </w:p>
        </w:tc>
      </w:tr>
      <w:tr w:rsidR="0049573B" w:rsidRPr="00E66BD5" w14:paraId="469FA452" w14:textId="77777777" w:rsidTr="00940A96">
        <w:trPr>
          <w:trHeight w:val="385"/>
        </w:trPr>
        <w:tc>
          <w:tcPr>
            <w:tcW w:w="1794" w:type="dxa"/>
            <w:shd w:val="clear" w:color="auto" w:fill="D9D9D9" w:themeFill="background1" w:themeFillShade="D9"/>
          </w:tcPr>
          <w:p w14:paraId="0BAE3D5F" w14:textId="77777777" w:rsidR="0049573B" w:rsidRPr="00E66BD5" w:rsidRDefault="0049573B" w:rsidP="0049573B">
            <w:pPr>
              <w:ind w:right="-284"/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</w:rPr>
            </w:pPr>
            <w:r w:rsidRPr="00E66BD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rtl/>
              </w:rPr>
              <w:t>رقم الحساب</w:t>
            </w:r>
          </w:p>
        </w:tc>
        <w:tc>
          <w:tcPr>
            <w:tcW w:w="8276" w:type="dxa"/>
            <w:gridSpan w:val="3"/>
            <w:shd w:val="clear" w:color="auto" w:fill="auto"/>
          </w:tcPr>
          <w:p w14:paraId="367521D4" w14:textId="77777777" w:rsidR="0049573B" w:rsidRPr="00E66BD5" w:rsidRDefault="0049573B" w:rsidP="0049573B">
            <w:pPr>
              <w:ind w:right="-284"/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</w:rPr>
            </w:pPr>
          </w:p>
        </w:tc>
      </w:tr>
      <w:tr w:rsidR="0049573B" w:rsidRPr="00E66BD5" w14:paraId="173EC5F1" w14:textId="77777777" w:rsidTr="00940A96">
        <w:trPr>
          <w:trHeight w:val="385"/>
        </w:trPr>
        <w:tc>
          <w:tcPr>
            <w:tcW w:w="1794" w:type="dxa"/>
            <w:shd w:val="clear" w:color="auto" w:fill="D9D9D9" w:themeFill="background1" w:themeFillShade="D9"/>
          </w:tcPr>
          <w:p w14:paraId="756FC39D" w14:textId="77777777" w:rsidR="0049573B" w:rsidRPr="00E66BD5" w:rsidRDefault="0049573B" w:rsidP="0049573B">
            <w:pPr>
              <w:ind w:right="-284"/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</w:rPr>
            </w:pPr>
            <w:r w:rsidRPr="00E66BD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rtl/>
              </w:rPr>
              <w:t>رقم حساب المستفيد (حوالة)</w:t>
            </w:r>
          </w:p>
        </w:tc>
        <w:tc>
          <w:tcPr>
            <w:tcW w:w="8276" w:type="dxa"/>
            <w:gridSpan w:val="3"/>
            <w:shd w:val="clear" w:color="auto" w:fill="auto"/>
          </w:tcPr>
          <w:p w14:paraId="5BB05877" w14:textId="77777777" w:rsidR="0049573B" w:rsidRPr="00E66BD5" w:rsidRDefault="0049573B" w:rsidP="0049573B">
            <w:pPr>
              <w:ind w:right="-284"/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</w:rPr>
            </w:pPr>
          </w:p>
        </w:tc>
      </w:tr>
      <w:tr w:rsidR="0049573B" w:rsidRPr="00E66BD5" w14:paraId="09DD8620" w14:textId="77777777" w:rsidTr="00940A96">
        <w:trPr>
          <w:trHeight w:val="385"/>
        </w:trPr>
        <w:tc>
          <w:tcPr>
            <w:tcW w:w="1794" w:type="dxa"/>
            <w:shd w:val="clear" w:color="auto" w:fill="D9D9D9" w:themeFill="background1" w:themeFillShade="D9"/>
          </w:tcPr>
          <w:p w14:paraId="5E3C79ED" w14:textId="77777777" w:rsidR="0049573B" w:rsidRPr="00E66BD5" w:rsidRDefault="0049573B" w:rsidP="0049573B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E66BD5">
              <w:rPr>
                <w:rFonts w:ascii="Sakkal Majalla" w:hAnsi="Sakkal Majalla" w:cs="Sakkal Majalla"/>
                <w:b/>
                <w:bCs/>
                <w:rtl/>
              </w:rPr>
              <w:t>البنك المانح للبطاقة</w:t>
            </w:r>
          </w:p>
        </w:tc>
        <w:tc>
          <w:tcPr>
            <w:tcW w:w="3743" w:type="dxa"/>
            <w:shd w:val="clear" w:color="auto" w:fill="auto"/>
          </w:tcPr>
          <w:p w14:paraId="511E6EF6" w14:textId="77777777" w:rsidR="0049573B" w:rsidRPr="00E66BD5" w:rsidRDefault="0049573B" w:rsidP="0049573B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27" w:type="dxa"/>
            <w:shd w:val="clear" w:color="auto" w:fill="D9D9D9" w:themeFill="background1" w:themeFillShade="D9"/>
          </w:tcPr>
          <w:p w14:paraId="1793A27F" w14:textId="77777777" w:rsidR="0049573B" w:rsidRPr="00E66BD5" w:rsidRDefault="0049573B" w:rsidP="0049573B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E66BD5">
              <w:rPr>
                <w:rFonts w:ascii="Sakkal Majalla" w:hAnsi="Sakkal Majalla" w:cs="Sakkal Majalla"/>
                <w:b/>
                <w:bCs/>
                <w:rtl/>
              </w:rPr>
              <w:t>بنك جهاز الصرف الآلي</w:t>
            </w:r>
          </w:p>
        </w:tc>
        <w:tc>
          <w:tcPr>
            <w:tcW w:w="3506" w:type="dxa"/>
          </w:tcPr>
          <w:p w14:paraId="15CD8E6C" w14:textId="77777777" w:rsidR="0049573B" w:rsidRPr="00E66BD5" w:rsidRDefault="0049573B" w:rsidP="0049573B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9573B" w:rsidRPr="00E66BD5" w14:paraId="053F25C1" w14:textId="77777777" w:rsidTr="00940A96">
        <w:trPr>
          <w:trHeight w:val="349"/>
        </w:trPr>
        <w:tc>
          <w:tcPr>
            <w:tcW w:w="1794" w:type="dxa"/>
            <w:shd w:val="clear" w:color="auto" w:fill="D9D9D9" w:themeFill="background1" w:themeFillShade="D9"/>
            <w:vAlign w:val="center"/>
          </w:tcPr>
          <w:p w14:paraId="126F38A5" w14:textId="77777777" w:rsidR="0049573B" w:rsidRPr="00E66BD5" w:rsidRDefault="0049573B" w:rsidP="0049573B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E66BD5">
              <w:rPr>
                <w:rFonts w:ascii="Sakkal Majalla" w:hAnsi="Sakkal Majalla" w:cs="Sakkal Majalla"/>
                <w:b/>
                <w:bCs/>
                <w:rtl/>
              </w:rPr>
              <w:t>مبلغ العملية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4FDCBC33" w14:textId="77777777" w:rsidR="0049573B" w:rsidRPr="00E66BD5" w:rsidRDefault="0049573B" w:rsidP="0049573B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14:paraId="622CDB73" w14:textId="77777777" w:rsidR="0049573B" w:rsidRPr="00E66BD5" w:rsidRDefault="0049573B" w:rsidP="0049573B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66BD5">
              <w:rPr>
                <w:rFonts w:ascii="Sakkal Majalla" w:hAnsi="Sakkal Majalla" w:cs="Sakkal Majalla"/>
                <w:b/>
                <w:bCs/>
                <w:rtl/>
              </w:rPr>
              <w:t xml:space="preserve">مبلغ </w:t>
            </w:r>
            <w:r w:rsidRPr="00E66BD5">
              <w:rPr>
                <w:rFonts w:ascii="Sakkal Majalla" w:hAnsi="Sakkal Majalla" w:cs="Sakkal Majalla" w:hint="cs"/>
                <w:b/>
                <w:bCs/>
                <w:rtl/>
              </w:rPr>
              <w:t>المطالب به من قبل المدعي</w:t>
            </w:r>
          </w:p>
        </w:tc>
        <w:tc>
          <w:tcPr>
            <w:tcW w:w="3506" w:type="dxa"/>
            <w:vAlign w:val="center"/>
          </w:tcPr>
          <w:p w14:paraId="6DEBAC55" w14:textId="77777777" w:rsidR="0049573B" w:rsidRPr="00E66BD5" w:rsidRDefault="0049573B" w:rsidP="0049573B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9573B" w:rsidRPr="00E66BD5" w14:paraId="79188B36" w14:textId="77777777" w:rsidTr="00940A96">
        <w:trPr>
          <w:trHeight w:val="772"/>
        </w:trPr>
        <w:tc>
          <w:tcPr>
            <w:tcW w:w="1794" w:type="dxa"/>
            <w:shd w:val="clear" w:color="auto" w:fill="D9D9D9" w:themeFill="background1" w:themeFillShade="D9"/>
            <w:vAlign w:val="center"/>
          </w:tcPr>
          <w:p w14:paraId="62980DBD" w14:textId="77777777" w:rsidR="0049573B" w:rsidRPr="00E66BD5" w:rsidRDefault="0049573B" w:rsidP="0049573B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E66BD5">
              <w:rPr>
                <w:rFonts w:ascii="Sakkal Majalla" w:hAnsi="Sakkal Majalla" w:cs="Sakkal Majalla"/>
                <w:b/>
                <w:bCs/>
                <w:rtl/>
              </w:rPr>
              <w:t>تاريخ ووقت العملية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7E540770" w14:textId="3579D7BF" w:rsidR="0049573B" w:rsidRPr="00E66BD5" w:rsidRDefault="0049573B" w:rsidP="00940A96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E66BD5">
              <w:rPr>
                <w:rFonts w:ascii="Sakkal Majalla" w:hAnsi="Sakkal Majalla" w:cs="Sakkal Majalla" w:hint="cs"/>
                <w:b/>
                <w:bCs/>
                <w:rtl/>
              </w:rPr>
              <w:t>اليوم</w:t>
            </w:r>
            <w:r w:rsidR="00940A96">
              <w:rPr>
                <w:rFonts w:ascii="Sakkal Majalla" w:hAnsi="Sakkal Majalla" w:cs="Sakkal Majalla" w:hint="cs"/>
                <w:b/>
                <w:bCs/>
                <w:rtl/>
              </w:rPr>
              <w:t xml:space="preserve"> :  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458172681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940A96" w:rsidRPr="00AA5429">
                  <w:rPr>
                    <w:rStyle w:val="PlaceholderText"/>
                    <w:rtl/>
                  </w:rPr>
                  <w:t>انقر أو اضغط لإدخال تاريخ</w:t>
                </w:r>
                <w:r w:rsidR="00940A96" w:rsidRPr="00AA5429">
                  <w:rPr>
                    <w:rStyle w:val="PlaceholderText"/>
                  </w:rPr>
                  <w:t>.</w:t>
                </w:r>
              </w:sdtContent>
            </w:sdt>
            <w:r w:rsidRPr="00E66BD5">
              <w:rPr>
                <w:rFonts w:ascii="Sakkal Majalla" w:hAnsi="Sakkal Majalla" w:cs="Sakkal Majalla" w:hint="cs"/>
                <w:b/>
                <w:bCs/>
                <w:rtl/>
              </w:rPr>
              <w:t xml:space="preserve">      </w:t>
            </w:r>
            <w:r w:rsidRPr="00E66BD5">
              <w:rPr>
                <w:rFonts w:ascii="Sakkal Majalla" w:hAnsi="Sakkal Majalla" w:cs="Sakkal Majalla"/>
                <w:b/>
                <w:bCs/>
                <w:rtl/>
              </w:rPr>
              <w:t xml:space="preserve">    </w:t>
            </w:r>
          </w:p>
          <w:p w14:paraId="78AE5696" w14:textId="0D053BBB" w:rsidR="0049573B" w:rsidRPr="00E66BD5" w:rsidRDefault="0049573B" w:rsidP="0049573B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F16E6A">
              <w:rPr>
                <w:rFonts w:ascii="Sakkal Majalla" w:hAnsi="Sakkal Majalla" w:cs="Sakkal Majalla"/>
                <w:b/>
                <w:bCs/>
                <w:rtl/>
              </w:rPr>
              <w:t xml:space="preserve">الموافق </w:t>
            </w:r>
            <w:r w:rsidRPr="00E66BD5">
              <w:rPr>
                <w:rFonts w:ascii="Sakkal Majalla" w:hAnsi="Sakkal Majalla" w:cs="Sakkal Majalla" w:hint="cs"/>
                <w:b/>
                <w:bCs/>
                <w:rtl/>
              </w:rPr>
              <w:t>: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272291988"/>
                <w:placeholder>
                  <w:docPart w:val="DefaultPlaceholder_-1854013438"/>
                </w:placeholder>
                <w:showingPlcHdr/>
                <w:date>
                  <w:dateFormat w:val="dd/MM/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="00604C7C"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="00604C7C"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  <w:r w:rsidRPr="00E66BD5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E66BD5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Pr="00E66BD5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</w:rPr>
              <w:t xml:space="preserve">                       </w:t>
            </w:r>
            <w:r w:rsidRPr="00E66BD5">
              <w:rPr>
                <w:rFonts w:ascii="Sakkal Majalla" w:hAnsi="Sakkal Majalla" w:cs="Sakkal Majalla"/>
                <w:b/>
                <w:bCs/>
                <w:rtl/>
              </w:rPr>
              <w:t>الساعة: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533C9EEB" w14:textId="1C00BCA5" w:rsidR="0049573B" w:rsidRPr="00E66BD5" w:rsidRDefault="0049573B" w:rsidP="00604C7C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E66BD5">
              <w:rPr>
                <w:rFonts w:ascii="Sakkal Majalla" w:hAnsi="Sakkal Majalla" w:cs="Sakkal Majalla"/>
                <w:b/>
                <w:bCs/>
                <w:rtl/>
              </w:rPr>
              <w:t xml:space="preserve">تاريخ </w:t>
            </w:r>
            <w:r w:rsidRPr="00E66BD5">
              <w:rPr>
                <w:rFonts w:ascii="Sakkal Majalla" w:hAnsi="Sakkal Majalla" w:cs="Sakkal Majalla" w:hint="cs"/>
                <w:b/>
                <w:bCs/>
                <w:rtl/>
              </w:rPr>
              <w:t xml:space="preserve">تقديم شكوى لدى </w:t>
            </w:r>
            <w:r w:rsidR="00604C7C">
              <w:rPr>
                <w:rFonts w:ascii="Sakkal Majalla" w:hAnsi="Sakkal Majalla" w:cs="Sakkal Majalla" w:hint="cs"/>
                <w:b/>
                <w:bCs/>
                <w:rtl/>
              </w:rPr>
              <w:t>المدعى عليه</w:t>
            </w:r>
            <w:r w:rsidRPr="00E66BD5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3506" w:type="dxa"/>
          </w:tcPr>
          <w:p w14:paraId="57A982E6" w14:textId="5816904E" w:rsidR="0049573B" w:rsidRPr="00E66BD5" w:rsidRDefault="0049573B" w:rsidP="00604C7C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E66BD5">
              <w:rPr>
                <w:rFonts w:ascii="Sakkal Majalla" w:hAnsi="Sakkal Majalla" w:cs="Sakkal Majalla"/>
                <w:b/>
                <w:bCs/>
                <w:rtl/>
              </w:rPr>
              <w:t xml:space="preserve">اليوم:     </w:t>
            </w:r>
            <w:r w:rsidR="00940A96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351418142"/>
                <w:placeholder>
                  <w:docPart w:val="0520F64C22E14481BEB4B94B5C229FA2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EndPr/>
              <w:sdtContent>
                <w:r w:rsidR="00940A96" w:rsidRPr="00AA5429">
                  <w:rPr>
                    <w:rStyle w:val="PlaceholderText"/>
                    <w:rtl/>
                  </w:rPr>
                  <w:t>انقر أو اضغط لإدخال تاريخ</w:t>
                </w:r>
                <w:r w:rsidR="00940A96" w:rsidRPr="00AA5429">
                  <w:rPr>
                    <w:rStyle w:val="PlaceholderText"/>
                  </w:rPr>
                  <w:t>.</w:t>
                </w:r>
              </w:sdtContent>
            </w:sdt>
            <w:r w:rsidR="00940A96" w:rsidRPr="00E66BD5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Pr="00E66BD5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  <w:p w14:paraId="1D0F901E" w14:textId="4DB1FA4F" w:rsidR="0049573B" w:rsidRPr="00E66BD5" w:rsidRDefault="00604C7C" w:rsidP="00604C7C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 xml:space="preserve">الموافق 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: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-1178888219"/>
                <w:placeholder>
                  <w:docPart w:val="DefaultPlaceholder_-1854013438"/>
                </w:placeholder>
                <w:showingPlcHdr/>
                <w:date>
                  <w:dateFormat w:val="dd/MM/yy"/>
                  <w:lid w:val="ar-SA"/>
                  <w:storeMappedDataAs w:val="dateTime"/>
                  <w:calendar w:val="gregorian"/>
                </w:date>
              </w:sdtPr>
              <w:sdtEndPr/>
              <w:sdtContent>
                <w:r w:rsidRPr="00AA5429">
                  <w:rPr>
                    <w:rStyle w:val="PlaceholderText"/>
                    <w:rFonts w:eastAsiaTheme="minorHAnsi"/>
                    <w:rtl/>
                  </w:rPr>
                  <w:t>انقر أو اضغط لإدخال تاريخ</w:t>
                </w:r>
                <w:r w:rsidRPr="00AA5429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</w:tc>
      </w:tr>
      <w:tr w:rsidR="0049573B" w:rsidRPr="00E66BD5" w14:paraId="0900D49E" w14:textId="77777777" w:rsidTr="00940A96">
        <w:trPr>
          <w:trHeight w:val="772"/>
        </w:trPr>
        <w:tc>
          <w:tcPr>
            <w:tcW w:w="1794" w:type="dxa"/>
            <w:shd w:val="clear" w:color="auto" w:fill="D9D9D9" w:themeFill="background1" w:themeFillShade="D9"/>
            <w:vAlign w:val="center"/>
          </w:tcPr>
          <w:p w14:paraId="3DA19F49" w14:textId="77777777" w:rsidR="0049573B" w:rsidRPr="00E66BD5" w:rsidRDefault="0049573B" w:rsidP="0049573B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E66BD5">
              <w:rPr>
                <w:rFonts w:ascii="Sakkal Majalla" w:hAnsi="Sakkal Majalla" w:cs="Sakkal Majalla" w:hint="cs"/>
                <w:b/>
                <w:bCs/>
                <w:rtl/>
              </w:rPr>
              <w:t>معلومات مؤثرة</w:t>
            </w:r>
          </w:p>
        </w:tc>
        <w:tc>
          <w:tcPr>
            <w:tcW w:w="3743" w:type="dxa"/>
            <w:shd w:val="clear" w:color="auto" w:fill="auto"/>
            <w:vAlign w:val="center"/>
          </w:tcPr>
          <w:p w14:paraId="79D83F17" w14:textId="77777777" w:rsidR="00940A96" w:rsidRDefault="0049573B" w:rsidP="00940A96">
            <w:pPr>
              <w:ind w:right="-284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940A96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وقت مغادرة المدعي لموقع جهاز الصراف </w:t>
            </w:r>
            <w:r w:rsidR="00940A96" w:rsidRPr="00940A96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الآلي:  </w:t>
            </w:r>
            <w:r w:rsidRPr="00940A96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940A96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7C689958" w14:textId="538A4079" w:rsidR="0049573B" w:rsidRPr="00940A96" w:rsidRDefault="0049573B" w:rsidP="00940A96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940A96"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الساعة:</w:t>
            </w:r>
          </w:p>
          <w:p w14:paraId="53CFBF67" w14:textId="77777777" w:rsidR="0049573B" w:rsidRPr="00E66BD5" w:rsidRDefault="0049573B" w:rsidP="0049573B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E66BD5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Pr="00E66BD5">
              <w:rPr>
                <w:rFonts w:ascii="Arial" w:hAnsi="Arial" w:cs="Arial" w:hint="cs"/>
                <w:b/>
                <w:bCs/>
                <w:rtl/>
              </w:rPr>
              <w:t>-</w:t>
            </w:r>
            <w:r w:rsidRPr="00E66BD5">
              <w:rPr>
                <w:rFonts w:ascii="Sakkal Majalla" w:hAnsi="Sakkal Majalla" w:cs="Sakkal Majalla" w:hint="cs"/>
                <w:b/>
                <w:bCs/>
                <w:rtl/>
              </w:rPr>
              <w:t xml:space="preserve"> من قام بإجراء العملية؟</w:t>
            </w:r>
          </w:p>
          <w:p w14:paraId="63EEA4C3" w14:textId="252B8D9B" w:rsidR="0049573B" w:rsidRPr="00E66BD5" w:rsidRDefault="00DF35B4" w:rsidP="00604C7C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hint="cs"/>
                  <w:b/>
                  <w:bCs/>
                  <w:color w:val="0D0D0D" w:themeColor="text1" w:themeTint="F2"/>
                  <w:sz w:val="28"/>
                  <w:szCs w:val="28"/>
                  <w:rtl/>
                </w:rPr>
                <w:id w:val="120267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7C">
                  <w:rPr>
                    <w:rFonts w:ascii="Segoe UI Symbol" w:eastAsia="MS Gothic" w:hAnsi="Segoe UI Symbol" w:cs="Segoe UI Symbol" w:hint="cs"/>
                    <w:b/>
                    <w:bCs/>
                    <w:color w:val="0D0D0D" w:themeColor="text1" w:themeTint="F2"/>
                    <w:sz w:val="28"/>
                    <w:szCs w:val="28"/>
                    <w:rtl/>
                  </w:rPr>
                  <w:t>☐</w:t>
                </w:r>
              </w:sdtContent>
            </w:sdt>
            <w:r w:rsidR="00604C7C" w:rsidRPr="00E66BD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604C7C" w:rsidRPr="00E66BD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49573B" w:rsidRPr="00E66BD5">
              <w:rPr>
                <w:rFonts w:ascii="Sakkal Majalla" w:hAnsi="Sakkal Majalla" w:cs="Sakkal Majalla" w:hint="cs"/>
                <w:b/>
                <w:bCs/>
                <w:rtl/>
              </w:rPr>
              <w:t xml:space="preserve"> المدعي بنفسه.       </w:t>
            </w:r>
            <w:sdt>
              <w:sdtPr>
                <w:rPr>
                  <w:rFonts w:hint="cs"/>
                  <w:b/>
                  <w:bCs/>
                  <w:color w:val="0D0D0D" w:themeColor="text1" w:themeTint="F2"/>
                  <w:sz w:val="28"/>
                  <w:szCs w:val="28"/>
                  <w:rtl/>
                </w:rPr>
                <w:id w:val="-103311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7C">
                  <w:rPr>
                    <w:rFonts w:ascii="Segoe UI Symbol" w:eastAsia="MS Gothic" w:hAnsi="Segoe UI Symbol" w:cs="Segoe UI Symbol" w:hint="cs"/>
                    <w:b/>
                    <w:bCs/>
                    <w:color w:val="0D0D0D" w:themeColor="text1" w:themeTint="F2"/>
                    <w:sz w:val="28"/>
                    <w:szCs w:val="28"/>
                    <w:rtl/>
                  </w:rPr>
                  <w:t>☐</w:t>
                </w:r>
              </w:sdtContent>
            </w:sdt>
            <w:r w:rsidR="00604C7C" w:rsidRPr="00E66BD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604C7C" w:rsidRPr="00E66BD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49573B" w:rsidRPr="00E66BD5">
              <w:rPr>
                <w:rFonts w:ascii="Sakkal Majalla" w:hAnsi="Sakkal Majalla" w:cs="Sakkal Majalla" w:hint="cs"/>
                <w:b/>
                <w:bCs/>
                <w:rtl/>
              </w:rPr>
              <w:t>شخص آخر.</w:t>
            </w:r>
          </w:p>
        </w:tc>
        <w:tc>
          <w:tcPr>
            <w:tcW w:w="1027" w:type="dxa"/>
            <w:shd w:val="clear" w:color="auto" w:fill="D9D9D9" w:themeFill="background1" w:themeFillShade="D9"/>
            <w:vAlign w:val="center"/>
          </w:tcPr>
          <w:p w14:paraId="5533BE94" w14:textId="77777777" w:rsidR="0049573B" w:rsidRPr="00E66BD5" w:rsidRDefault="0049573B" w:rsidP="0049573B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3506" w:type="dxa"/>
            <w:vAlign w:val="center"/>
          </w:tcPr>
          <w:p w14:paraId="3D2329A1" w14:textId="77777777" w:rsidR="0049573B" w:rsidRPr="00E66BD5" w:rsidRDefault="0049573B" w:rsidP="0049573B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9573B" w:rsidRPr="00E66BD5" w14:paraId="5C466B65" w14:textId="77777777" w:rsidTr="00940A96">
        <w:trPr>
          <w:trHeight w:val="400"/>
        </w:trPr>
        <w:tc>
          <w:tcPr>
            <w:tcW w:w="1794" w:type="dxa"/>
            <w:shd w:val="clear" w:color="auto" w:fill="D9D9D9" w:themeFill="background1" w:themeFillShade="D9"/>
          </w:tcPr>
          <w:p w14:paraId="7FE95DAD" w14:textId="77777777" w:rsidR="0049573B" w:rsidRPr="00E66BD5" w:rsidRDefault="0049573B" w:rsidP="0049573B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E66BD5">
              <w:rPr>
                <w:rFonts w:ascii="Sakkal Majalla" w:hAnsi="Sakkal Majalla" w:cs="Sakkal Majalla"/>
                <w:b/>
                <w:bCs/>
                <w:rtl/>
              </w:rPr>
              <w:t>مستندات ملف الدعوى</w:t>
            </w:r>
          </w:p>
        </w:tc>
        <w:tc>
          <w:tcPr>
            <w:tcW w:w="8276" w:type="dxa"/>
            <w:gridSpan w:val="3"/>
            <w:shd w:val="clear" w:color="auto" w:fill="auto"/>
          </w:tcPr>
          <w:p w14:paraId="36BBC377" w14:textId="092C6D53" w:rsidR="0049573B" w:rsidRPr="00E66BD5" w:rsidRDefault="00DF35B4" w:rsidP="0049573B">
            <w:pPr>
              <w:ind w:left="360"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hint="cs"/>
                  <w:b/>
                  <w:bCs/>
                  <w:color w:val="0D0D0D" w:themeColor="text1" w:themeTint="F2"/>
                  <w:sz w:val="28"/>
                  <w:szCs w:val="28"/>
                  <w:rtl/>
                </w:rPr>
                <w:id w:val="-131834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7C">
                  <w:rPr>
                    <w:rFonts w:ascii="Segoe UI Symbol" w:eastAsia="MS Gothic" w:hAnsi="Segoe UI Symbol" w:cs="Segoe UI Symbol" w:hint="cs"/>
                    <w:b/>
                    <w:bCs/>
                    <w:color w:val="0D0D0D" w:themeColor="text1" w:themeTint="F2"/>
                    <w:sz w:val="28"/>
                    <w:szCs w:val="28"/>
                    <w:rtl/>
                  </w:rPr>
                  <w:t>☐</w:t>
                </w:r>
              </w:sdtContent>
            </w:sdt>
            <w:r w:rsidR="00604C7C" w:rsidRPr="00E66BD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604C7C" w:rsidRPr="00E66BD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49573B" w:rsidRPr="00E66BD5">
              <w:rPr>
                <w:rFonts w:ascii="Sakkal Majalla" w:hAnsi="Sakkal Majalla" w:cs="Sakkal Majalla" w:hint="cs"/>
                <w:b/>
                <w:bCs/>
                <w:rtl/>
              </w:rPr>
              <w:t xml:space="preserve"> الهوية الوطنية</w:t>
            </w:r>
            <w:r w:rsidR="0049573B" w:rsidRPr="00E66BD5">
              <w:rPr>
                <w:rFonts w:ascii="Sakkal Majalla" w:hAnsi="Sakkal Majalla" w:cs="Sakkal Majalla"/>
                <w:b/>
                <w:bCs/>
                <w:rtl/>
              </w:rPr>
              <w:t xml:space="preserve">                     </w:t>
            </w:r>
            <w:r w:rsidR="00604C7C" w:rsidRPr="00604C7C">
              <w:rPr>
                <w:rFonts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color w:val="0D0D0D" w:themeColor="text1" w:themeTint="F2"/>
                  <w:sz w:val="28"/>
                  <w:szCs w:val="28"/>
                  <w:rtl/>
                </w:rPr>
                <w:id w:val="68210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7C">
                  <w:rPr>
                    <w:rFonts w:ascii="Segoe UI Symbol" w:eastAsia="MS Gothic" w:hAnsi="Segoe UI Symbol" w:cs="Segoe UI Symbol" w:hint="cs"/>
                    <w:b/>
                    <w:bCs/>
                    <w:color w:val="0D0D0D" w:themeColor="text1" w:themeTint="F2"/>
                    <w:sz w:val="28"/>
                    <w:szCs w:val="28"/>
                    <w:rtl/>
                  </w:rPr>
                  <w:t>☐</w:t>
                </w:r>
              </w:sdtContent>
            </w:sdt>
            <w:r w:rsidR="00604C7C" w:rsidRPr="00E66BD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604C7C" w:rsidRPr="00E66BD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49573B" w:rsidRPr="00E66BD5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49573B" w:rsidRPr="00E66BD5">
              <w:rPr>
                <w:rFonts w:ascii="Sakkal Majalla" w:hAnsi="Sakkal Majalla" w:cs="Sakkal Majalla" w:hint="cs"/>
                <w:b/>
                <w:bCs/>
                <w:rtl/>
              </w:rPr>
              <w:t>الوكالة  -إن وجد-</w:t>
            </w:r>
            <w:r w:rsidR="0049573B" w:rsidRPr="00E66BD5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49573B" w:rsidRPr="00E66BD5">
              <w:rPr>
                <w:rFonts w:ascii="Sakkal Majalla" w:hAnsi="Sakkal Majalla" w:cs="Sakkal Majalla" w:hint="cs"/>
                <w:b/>
                <w:bCs/>
                <w:rtl/>
              </w:rPr>
              <w:t xml:space="preserve">   </w:t>
            </w:r>
            <w:r w:rsidR="00604C7C" w:rsidRPr="00604C7C">
              <w:rPr>
                <w:rFonts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color w:val="0D0D0D" w:themeColor="text1" w:themeTint="F2"/>
                  <w:sz w:val="28"/>
                  <w:szCs w:val="28"/>
                  <w:rtl/>
                </w:rPr>
                <w:id w:val="41528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7C">
                  <w:rPr>
                    <w:rFonts w:ascii="Segoe UI Symbol" w:eastAsia="MS Gothic" w:hAnsi="Segoe UI Symbol" w:cs="Segoe UI Symbol" w:hint="cs"/>
                    <w:b/>
                    <w:bCs/>
                    <w:color w:val="0D0D0D" w:themeColor="text1" w:themeTint="F2"/>
                    <w:sz w:val="28"/>
                    <w:szCs w:val="28"/>
                    <w:rtl/>
                  </w:rPr>
                  <w:t>☐</w:t>
                </w:r>
              </w:sdtContent>
            </w:sdt>
            <w:r w:rsidR="00604C7C" w:rsidRPr="00E66BD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604C7C" w:rsidRPr="00E66BD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49573B" w:rsidRPr="00E66BD5">
              <w:rPr>
                <w:rFonts w:ascii="Sakkal Majalla" w:hAnsi="Sakkal Majalla" w:cs="Sakkal Majalla" w:hint="cs"/>
                <w:b/>
                <w:bCs/>
                <w:rtl/>
              </w:rPr>
              <w:t>كشف الحساب محدد فيه العملية/ العمليات محل الاعتراض</w:t>
            </w:r>
            <w:r w:rsidR="0049573B" w:rsidRPr="00E66BD5">
              <w:rPr>
                <w:rFonts w:hint="cs"/>
                <w:b/>
                <w:bCs/>
                <w:rtl/>
              </w:rPr>
              <w:t xml:space="preserve">        </w:t>
            </w:r>
            <w:r w:rsidR="00604C7C" w:rsidRPr="00604C7C">
              <w:rPr>
                <w:rFonts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color w:val="0D0D0D" w:themeColor="text1" w:themeTint="F2"/>
                  <w:sz w:val="28"/>
                  <w:szCs w:val="28"/>
                  <w:rtl/>
                </w:rPr>
                <w:id w:val="-1069410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7C">
                  <w:rPr>
                    <w:rFonts w:ascii="Segoe UI Symbol" w:eastAsia="MS Gothic" w:hAnsi="Segoe UI Symbol" w:cs="Segoe UI Symbol" w:hint="cs"/>
                    <w:b/>
                    <w:bCs/>
                    <w:color w:val="0D0D0D" w:themeColor="text1" w:themeTint="F2"/>
                    <w:sz w:val="28"/>
                    <w:szCs w:val="28"/>
                    <w:rtl/>
                  </w:rPr>
                  <w:t>☐</w:t>
                </w:r>
              </w:sdtContent>
            </w:sdt>
            <w:r w:rsidR="00604C7C" w:rsidRPr="00E66BD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604C7C" w:rsidRPr="00E66BD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49573B" w:rsidRPr="00E66BD5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49573B" w:rsidRPr="00E66BD5">
              <w:rPr>
                <w:rFonts w:ascii="Sakkal Majalla" w:hAnsi="Sakkal Majalla" w:cs="Sakkal Majalla" w:hint="cs"/>
                <w:b/>
                <w:bCs/>
                <w:rtl/>
              </w:rPr>
              <w:t>الإيصال المتعلق بالعملية محل النزاع -إن وجد-</w:t>
            </w:r>
            <w:r w:rsidR="0049573B" w:rsidRPr="00E66BD5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r w:rsidR="0049573B" w:rsidRPr="00E66BD5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="00604C7C" w:rsidRPr="00604C7C">
              <w:rPr>
                <w:rFonts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hint="cs"/>
                  <w:b/>
                  <w:bCs/>
                  <w:color w:val="0D0D0D" w:themeColor="text1" w:themeTint="F2"/>
                  <w:sz w:val="28"/>
                  <w:szCs w:val="28"/>
                  <w:rtl/>
                </w:rPr>
                <w:id w:val="170713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C7C">
                  <w:rPr>
                    <w:rFonts w:ascii="Segoe UI Symbol" w:eastAsia="MS Gothic" w:hAnsi="Segoe UI Symbol" w:cs="Segoe UI Symbol" w:hint="cs"/>
                    <w:b/>
                    <w:bCs/>
                    <w:color w:val="0D0D0D" w:themeColor="text1" w:themeTint="F2"/>
                    <w:sz w:val="28"/>
                    <w:szCs w:val="28"/>
                    <w:rtl/>
                  </w:rPr>
                  <w:t>☐</w:t>
                </w:r>
              </w:sdtContent>
            </w:sdt>
            <w:r w:rsidR="00604C7C" w:rsidRPr="00E66BD5">
              <w:rPr>
                <w:rFonts w:ascii="Sakkal Majalla" w:hAnsi="Sakkal Majalla" w:cs="Sakkal Majalla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604C7C" w:rsidRPr="00E66BD5"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49573B" w:rsidRPr="00E66BD5">
              <w:rPr>
                <w:rFonts w:ascii="Sakkal Majalla" w:hAnsi="Sakkal Majalla" w:cs="Sakkal Majalla"/>
                <w:b/>
                <w:bCs/>
                <w:rtl/>
              </w:rPr>
              <w:t>أخرى</w:t>
            </w:r>
            <w:r w:rsidR="0049573B" w:rsidRPr="00E66BD5">
              <w:rPr>
                <w:rFonts w:ascii="Sakkal Majalla" w:hAnsi="Sakkal Majalla" w:cs="Sakkal Majalla" w:hint="cs"/>
                <w:b/>
                <w:bCs/>
                <w:rtl/>
              </w:rPr>
              <w:t xml:space="preserve"> .............</w:t>
            </w:r>
          </w:p>
        </w:tc>
      </w:tr>
    </w:tbl>
    <w:p w14:paraId="379847C2" w14:textId="6805ACC0" w:rsidR="008E1312" w:rsidRDefault="008E1312" w:rsidP="00965B44">
      <w:pPr>
        <w:rPr>
          <w:rFonts w:ascii="Sakkal Majalla" w:hAnsi="Sakkal Majalla" w:cs="Sakkal Majalla"/>
          <w:sz w:val="2"/>
          <w:szCs w:val="2"/>
          <w:rtl/>
        </w:rPr>
      </w:pPr>
    </w:p>
    <w:p w14:paraId="3CC12255" w14:textId="584EF5E3" w:rsidR="008E1312" w:rsidRDefault="008E1312" w:rsidP="00965B44">
      <w:pPr>
        <w:rPr>
          <w:rFonts w:ascii="Sakkal Majalla" w:hAnsi="Sakkal Majalla" w:cs="Sakkal Majalla"/>
          <w:sz w:val="2"/>
          <w:szCs w:val="2"/>
          <w:rtl/>
        </w:rPr>
      </w:pPr>
    </w:p>
    <w:p w14:paraId="683BEB97" w14:textId="5DC9EFCC" w:rsidR="008E1312" w:rsidRDefault="008E1312" w:rsidP="00965B44">
      <w:pPr>
        <w:rPr>
          <w:rFonts w:ascii="Sakkal Majalla" w:hAnsi="Sakkal Majalla" w:cs="Sakkal Majalla"/>
          <w:sz w:val="2"/>
          <w:szCs w:val="2"/>
          <w:rtl/>
        </w:rPr>
      </w:pPr>
    </w:p>
    <w:p w14:paraId="27014D30" w14:textId="77FAE960" w:rsidR="008E1312" w:rsidRDefault="008E1312" w:rsidP="00965B44">
      <w:pPr>
        <w:rPr>
          <w:rFonts w:ascii="Sakkal Majalla" w:hAnsi="Sakkal Majalla" w:cs="Sakkal Majalla"/>
          <w:sz w:val="2"/>
          <w:szCs w:val="2"/>
          <w:rtl/>
        </w:rPr>
      </w:pPr>
    </w:p>
    <w:p w14:paraId="6FD7F7E4" w14:textId="4B4DD4F2" w:rsidR="008E1312" w:rsidRDefault="008E1312" w:rsidP="00965B44">
      <w:pPr>
        <w:rPr>
          <w:rFonts w:ascii="Sakkal Majalla" w:hAnsi="Sakkal Majalla" w:cs="Sakkal Majalla"/>
          <w:sz w:val="2"/>
          <w:szCs w:val="2"/>
          <w:rtl/>
        </w:rPr>
      </w:pPr>
    </w:p>
    <w:p w14:paraId="03EF3025" w14:textId="0A16A1F5" w:rsidR="008E1312" w:rsidRDefault="008E1312" w:rsidP="00965B44">
      <w:pPr>
        <w:rPr>
          <w:rFonts w:ascii="Sakkal Majalla" w:hAnsi="Sakkal Majalla" w:cs="Sakkal Majalla"/>
          <w:sz w:val="2"/>
          <w:szCs w:val="2"/>
          <w:rtl/>
        </w:rPr>
      </w:pPr>
    </w:p>
    <w:p w14:paraId="214FF56B" w14:textId="1386D34E" w:rsidR="008E1312" w:rsidRDefault="008E1312" w:rsidP="00965B44">
      <w:pPr>
        <w:rPr>
          <w:rFonts w:ascii="Sakkal Majalla" w:hAnsi="Sakkal Majalla" w:cs="Sakkal Majalla"/>
          <w:sz w:val="2"/>
          <w:szCs w:val="2"/>
          <w:rtl/>
        </w:rPr>
      </w:pPr>
    </w:p>
    <w:p w14:paraId="36650B1D" w14:textId="5D681EB7" w:rsidR="008E1312" w:rsidRDefault="008E1312" w:rsidP="00965B44">
      <w:pPr>
        <w:rPr>
          <w:rFonts w:ascii="Sakkal Majalla" w:hAnsi="Sakkal Majalla" w:cs="Sakkal Majalla"/>
          <w:sz w:val="2"/>
          <w:szCs w:val="2"/>
          <w:rtl/>
        </w:rPr>
      </w:pPr>
    </w:p>
    <w:p w14:paraId="7E6F41BF" w14:textId="0D3A327A" w:rsidR="008E1312" w:rsidRDefault="008E1312" w:rsidP="00965B44">
      <w:pPr>
        <w:rPr>
          <w:rFonts w:ascii="Sakkal Majalla" w:hAnsi="Sakkal Majalla" w:cs="Sakkal Majalla"/>
          <w:sz w:val="2"/>
          <w:szCs w:val="2"/>
          <w:rtl/>
        </w:rPr>
      </w:pPr>
    </w:p>
    <w:p w14:paraId="0CAF2FFD" w14:textId="37D0C332" w:rsidR="008E1312" w:rsidRDefault="008E1312" w:rsidP="00965B44">
      <w:pPr>
        <w:rPr>
          <w:rFonts w:ascii="Sakkal Majalla" w:hAnsi="Sakkal Majalla" w:cs="Sakkal Majalla"/>
          <w:sz w:val="2"/>
          <w:szCs w:val="2"/>
          <w:rtl/>
        </w:rPr>
      </w:pPr>
    </w:p>
    <w:p w14:paraId="5EDD172D" w14:textId="62CEF429" w:rsidR="008E1312" w:rsidRDefault="008E1312" w:rsidP="00965B44">
      <w:pPr>
        <w:rPr>
          <w:rFonts w:ascii="Sakkal Majalla" w:hAnsi="Sakkal Majalla" w:cs="Sakkal Majalla"/>
          <w:sz w:val="2"/>
          <w:szCs w:val="2"/>
          <w:rtl/>
        </w:rPr>
      </w:pPr>
    </w:p>
    <w:p w14:paraId="3879A86E" w14:textId="77777777" w:rsidR="008E1312" w:rsidRPr="00E66BD5" w:rsidRDefault="008E1312" w:rsidP="00965B44">
      <w:pPr>
        <w:rPr>
          <w:rFonts w:ascii="Sakkal Majalla" w:hAnsi="Sakkal Majalla" w:cs="Sakkal Majalla"/>
          <w:sz w:val="2"/>
          <w:szCs w:val="2"/>
        </w:rPr>
      </w:pPr>
    </w:p>
    <w:p w14:paraId="44367275" w14:textId="77777777" w:rsidR="00965B44" w:rsidRPr="00E66BD5" w:rsidRDefault="00965B44" w:rsidP="00965B44">
      <w:pPr>
        <w:rPr>
          <w:rFonts w:ascii="Sakkal Majalla" w:hAnsi="Sakkal Majalla" w:cs="Sakkal Majalla"/>
          <w:sz w:val="2"/>
          <w:szCs w:val="2"/>
        </w:rPr>
      </w:pPr>
    </w:p>
    <w:p w14:paraId="77D1C020" w14:textId="77777777" w:rsidR="00965B44" w:rsidRPr="00E66BD5" w:rsidRDefault="00965B44" w:rsidP="00965B44">
      <w:pPr>
        <w:rPr>
          <w:rFonts w:ascii="Sakkal Majalla" w:hAnsi="Sakkal Majalla" w:cs="Sakkal Majalla"/>
          <w:sz w:val="2"/>
          <w:szCs w:val="2"/>
        </w:rPr>
      </w:pPr>
    </w:p>
    <w:tbl>
      <w:tblPr>
        <w:tblStyle w:val="TableGrid"/>
        <w:tblpPr w:leftFromText="180" w:rightFromText="180" w:horzAnchor="margin" w:tblpXSpec="center" w:tblpY="-1245"/>
        <w:bidiVisual/>
        <w:tblW w:w="10061" w:type="dxa"/>
        <w:tblLook w:val="04A0" w:firstRow="1" w:lastRow="0" w:firstColumn="1" w:lastColumn="0" w:noHBand="0" w:noVBand="1"/>
      </w:tblPr>
      <w:tblGrid>
        <w:gridCol w:w="10061"/>
      </w:tblGrid>
      <w:tr w:rsidR="00CA4C33" w:rsidRPr="00E66BD5" w14:paraId="77C5D5CC" w14:textId="77777777" w:rsidTr="008E1312">
        <w:trPr>
          <w:trHeight w:val="2515"/>
        </w:trPr>
        <w:tc>
          <w:tcPr>
            <w:tcW w:w="10061" w:type="dxa"/>
            <w:shd w:val="clear" w:color="auto" w:fill="auto"/>
          </w:tcPr>
          <w:p w14:paraId="19025517" w14:textId="5D922DF9" w:rsidR="00CA4C33" w:rsidRPr="00E66BD5" w:rsidRDefault="00A851EB" w:rsidP="008E131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E66BD5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lastRenderedPageBreak/>
              <w:t>الوقائع</w:t>
            </w:r>
            <w:r w:rsidR="002B5C8D" w:rsidRPr="00E66BD5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674DEE" w:rsidRPr="00E66BD5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مختصره ومرتبة حسب الترتيب الزمني للوقائع مع ذكر تاريخ كل واقعة مؤثرة</w:t>
            </w:r>
            <w:r w:rsidRPr="00E66BD5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:</w:t>
            </w:r>
          </w:p>
          <w:p w14:paraId="7EC6307B" w14:textId="04FFA0A2" w:rsidR="00A851EB" w:rsidRPr="00E66BD5" w:rsidRDefault="00A738E5" w:rsidP="008E131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6B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5DC2105C" w14:textId="3C1FB446" w:rsidR="00A738E5" w:rsidRPr="00E66BD5" w:rsidRDefault="00A738E5" w:rsidP="008E131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6B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2753B534" w14:textId="350805E8" w:rsidR="00A738E5" w:rsidRPr="00E66BD5" w:rsidRDefault="00A738E5" w:rsidP="008E131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6B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0FD76B87" w14:textId="104E0D33" w:rsidR="00A738E5" w:rsidRPr="00E66BD5" w:rsidRDefault="00A738E5" w:rsidP="008E131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6B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14:paraId="39B01373" w14:textId="77777777" w:rsidR="00A851EB" w:rsidRDefault="00A738E5" w:rsidP="008E131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6B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4DA58E2C" w14:textId="77777777" w:rsidR="008E1312" w:rsidRDefault="008E1312" w:rsidP="008E131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4F9D89F1" w14:textId="77777777" w:rsidR="008E1312" w:rsidRDefault="008E1312" w:rsidP="008E131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0355C914" w14:textId="77777777" w:rsidR="008E1312" w:rsidRDefault="008E1312" w:rsidP="008E131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47433673" w14:textId="77777777" w:rsidR="008E1312" w:rsidRDefault="008E1312" w:rsidP="008E131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2AA0D987" w14:textId="383928C9" w:rsidR="008E1312" w:rsidRPr="00E66BD5" w:rsidRDefault="008E1312" w:rsidP="008E131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BC44C5" w:rsidRPr="00E66BD5" w14:paraId="3D819FCD" w14:textId="77777777" w:rsidTr="008E1312">
        <w:trPr>
          <w:trHeight w:val="1125"/>
        </w:trPr>
        <w:tc>
          <w:tcPr>
            <w:tcW w:w="10061" w:type="dxa"/>
            <w:shd w:val="clear" w:color="auto" w:fill="F2F2F2" w:themeFill="background1" w:themeFillShade="F2"/>
          </w:tcPr>
          <w:p w14:paraId="09448DA9" w14:textId="32FCC092" w:rsidR="00BC44C5" w:rsidRPr="00E66BD5" w:rsidRDefault="00674DEE" w:rsidP="008E131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E66BD5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الطلب في الدعوى</w:t>
            </w:r>
            <w:r w:rsidR="00BC44C5" w:rsidRPr="00E66BD5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:</w:t>
            </w:r>
          </w:p>
          <w:p w14:paraId="40707837" w14:textId="77777777" w:rsidR="00BC44C5" w:rsidRPr="00E66BD5" w:rsidRDefault="00A738E5" w:rsidP="008E131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6B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701EDF9C" w14:textId="77777777" w:rsidR="00A738E5" w:rsidRDefault="00A738E5" w:rsidP="008E131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66BD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65E7F446" w14:textId="77777777" w:rsidR="008E1312" w:rsidRDefault="008E1312" w:rsidP="008E131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138530D6" w14:textId="77777777" w:rsidR="008E1312" w:rsidRDefault="008E1312" w:rsidP="008E131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520481A0" w14:textId="77777777" w:rsidR="008E1312" w:rsidRDefault="008E1312" w:rsidP="008E131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4A81DFA9" w14:textId="77777777" w:rsidR="008E1312" w:rsidRDefault="008E1312" w:rsidP="008E131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01544865" w14:textId="77777777" w:rsidR="008E1312" w:rsidRDefault="008E1312" w:rsidP="008E131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14:paraId="2DEB78AF" w14:textId="1969E9B7" w:rsidR="008E1312" w:rsidRPr="00E66BD5" w:rsidRDefault="008E1312" w:rsidP="008E1312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4745E40E" w14:textId="0F37CC9A" w:rsidR="00965B44" w:rsidRDefault="00965B44" w:rsidP="005C4142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6AB0FAFC" w14:textId="22997F3C" w:rsidR="008E1312" w:rsidRDefault="008E1312" w:rsidP="005C4142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75B2EF52" w14:textId="6C94046A" w:rsidR="008E1312" w:rsidRDefault="008E1312" w:rsidP="005C4142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057A3871" w14:textId="3CD40A1D" w:rsidR="008E1312" w:rsidRDefault="008E1312" w:rsidP="005C4142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2D94C3D1" w14:textId="3F28F521" w:rsidR="008E1312" w:rsidRDefault="008E1312" w:rsidP="005C4142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2150C26A" w14:textId="323F24AA" w:rsidR="008E1312" w:rsidRDefault="008E1312" w:rsidP="005C4142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3B6E6486" w14:textId="15134F8F" w:rsidR="008E1312" w:rsidRDefault="008E1312" w:rsidP="005C4142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20DFE37D" w14:textId="4826F146" w:rsidR="008E1312" w:rsidRDefault="008E1312" w:rsidP="005C4142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1902F37B" w14:textId="2143827D" w:rsidR="008E1312" w:rsidRDefault="008E1312" w:rsidP="005C4142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35F1AFDB" w14:textId="13F4321D" w:rsidR="008E1312" w:rsidRDefault="008E1312" w:rsidP="005C4142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1A3335F0" w14:textId="39A902E4" w:rsidR="008E1312" w:rsidRDefault="008E1312" w:rsidP="005C4142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23E0C257" w14:textId="1C5C2F04" w:rsidR="008E1312" w:rsidRDefault="008E1312" w:rsidP="005C4142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17846DB8" w14:textId="4E71E756" w:rsidR="008E1312" w:rsidRDefault="008E1312" w:rsidP="005C4142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02C4B0A1" w14:textId="4EB8B08F" w:rsidR="008E1312" w:rsidRDefault="008E1312" w:rsidP="005C4142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09C15212" w14:textId="19367B93" w:rsidR="008E1312" w:rsidRDefault="008E1312" w:rsidP="005C4142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4A506D49" w14:textId="0A7D7652" w:rsidR="008E1312" w:rsidRDefault="008E1312" w:rsidP="005C4142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0A30D161" w14:textId="77777777" w:rsidR="008E1312" w:rsidRDefault="008E1312" w:rsidP="005C4142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  <w:rtl/>
        </w:rPr>
      </w:pPr>
    </w:p>
    <w:p w14:paraId="3DB49A49" w14:textId="77777777" w:rsidR="008E1312" w:rsidRPr="00E66BD5" w:rsidRDefault="008E1312" w:rsidP="005C4142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</w:rPr>
      </w:pPr>
    </w:p>
    <w:p w14:paraId="480E1EAC" w14:textId="77777777" w:rsidR="002073E8" w:rsidRPr="00810CC3" w:rsidRDefault="002073E8" w:rsidP="002073E8">
      <w:pPr>
        <w:pStyle w:val="ListParagraph"/>
        <w:widowControl w:val="0"/>
        <w:numPr>
          <w:ilvl w:val="0"/>
          <w:numId w:val="5"/>
        </w:numPr>
        <w:rPr>
          <w:rFonts w:ascii="Sakkal Majalla" w:hAnsi="Sakkal Majalla" w:cs="Sakkal Majalla"/>
          <w:b/>
          <w:bCs/>
          <w:u w:val="single"/>
          <w:rtl/>
        </w:rPr>
      </w:pPr>
      <w:r w:rsidRPr="00810CC3">
        <w:rPr>
          <w:rFonts w:ascii="Sakkal Majalla" w:hAnsi="Sakkal Majalla" w:cs="Sakkal Majalla" w:hint="cs"/>
          <w:b/>
          <w:bCs/>
          <w:u w:val="single"/>
          <w:rtl/>
        </w:rPr>
        <w:t>شروط قبول الد</w:t>
      </w:r>
      <w:r>
        <w:rPr>
          <w:rFonts w:ascii="Sakkal Majalla" w:hAnsi="Sakkal Majalla" w:cs="Sakkal Majalla" w:hint="cs"/>
          <w:b/>
          <w:bCs/>
          <w:u w:val="single"/>
          <w:rtl/>
        </w:rPr>
        <w:t>َّ</w:t>
      </w:r>
      <w:r w:rsidRPr="00810CC3">
        <w:rPr>
          <w:rFonts w:ascii="Sakkal Majalla" w:hAnsi="Sakkal Majalla" w:cs="Sakkal Majalla" w:hint="cs"/>
          <w:b/>
          <w:bCs/>
          <w:u w:val="single"/>
          <w:rtl/>
        </w:rPr>
        <w:t>عوى:</w:t>
      </w:r>
    </w:p>
    <w:p w14:paraId="60BB7F0E" w14:textId="77777777" w:rsidR="002073E8" w:rsidRDefault="002073E8" w:rsidP="002073E8">
      <w:pPr>
        <w:pStyle w:val="ListParagraph"/>
        <w:widowControl w:val="0"/>
        <w:numPr>
          <w:ilvl w:val="0"/>
          <w:numId w:val="5"/>
        </w:numPr>
        <w:rPr>
          <w:rFonts w:ascii="Sakkal Majalla" w:hAnsi="Sakkal Majalla" w:cs="Sakkal Majalla"/>
          <w:b/>
          <w:bCs/>
          <w:sz w:val="20"/>
          <w:szCs w:val="20"/>
        </w:rPr>
      </w:pPr>
      <w:r w:rsidRPr="002B5C8D">
        <w:rPr>
          <w:rFonts w:ascii="Sakkal Majalla" w:hAnsi="Sakkal Majalla" w:cs="Sakkal Majalla" w:hint="cs"/>
          <w:b/>
          <w:bCs/>
          <w:sz w:val="20"/>
          <w:szCs w:val="20"/>
          <w:rtl/>
        </w:rPr>
        <w:t>يجب أن تكون الدعوى محرره تحريراً واضحاً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ومختصراً</w:t>
      </w:r>
      <w:r w:rsidRPr="002B5C8D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، ومحدد فيها 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البيانات</w:t>
      </w:r>
      <w:r w:rsidRPr="002B5C8D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المطلوبة ومرفق 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بها</w:t>
      </w:r>
      <w:r w:rsidRPr="002B5C8D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جميع</w:t>
      </w:r>
      <w:r w:rsidRPr="002B5C8D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المستندات المطلوبة.</w:t>
      </w:r>
    </w:p>
    <w:p w14:paraId="14061C5F" w14:textId="4A6EDF53" w:rsidR="002073E8" w:rsidRPr="002B5C8D" w:rsidRDefault="002073E8" w:rsidP="002E5514">
      <w:pPr>
        <w:pStyle w:val="ListParagraph"/>
        <w:widowControl w:val="0"/>
        <w:numPr>
          <w:ilvl w:val="0"/>
          <w:numId w:val="5"/>
        </w:numPr>
        <w:rPr>
          <w:rFonts w:ascii="Sakkal Majalla" w:hAnsi="Sakkal Majalla" w:cs="Sakkal Majalla"/>
          <w:b/>
          <w:bCs/>
          <w:sz w:val="20"/>
          <w:szCs w:val="20"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يجب على المدعي تحديد العملية المعترض عليها عن طريق</w:t>
      </w:r>
      <w:bookmarkStart w:id="0" w:name="_GoBack"/>
      <w:bookmarkEnd w:id="0"/>
      <w:r w:rsidR="002E5514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الكش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ف مع إرفاق نسخةً منه.</w:t>
      </w:r>
    </w:p>
    <w:p w14:paraId="497B2BA6" w14:textId="77777777" w:rsidR="002073E8" w:rsidRDefault="002073E8" w:rsidP="002073E8">
      <w:pPr>
        <w:pStyle w:val="ListParagraph"/>
        <w:widowControl w:val="0"/>
        <w:numPr>
          <w:ilvl w:val="0"/>
          <w:numId w:val="5"/>
        </w:numPr>
        <w:rPr>
          <w:rFonts w:ascii="Sakkal Majalla" w:hAnsi="Sakkal Majalla" w:cs="Sakkal Majalla"/>
          <w:b/>
          <w:bCs/>
          <w:sz w:val="20"/>
          <w:szCs w:val="20"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يجب تحديد الطلبات بشكل دقيق وأن تكون الطلبات مرتبطة ارتباطاً مباشراً بالدعوى.</w:t>
      </w:r>
    </w:p>
    <w:p w14:paraId="15464F8E" w14:textId="77777777" w:rsidR="002073E8" w:rsidRDefault="002073E8" w:rsidP="002073E8">
      <w:pPr>
        <w:pStyle w:val="ListParagraph"/>
        <w:widowControl w:val="0"/>
        <w:numPr>
          <w:ilvl w:val="0"/>
          <w:numId w:val="5"/>
        </w:numPr>
        <w:rPr>
          <w:rFonts w:ascii="Sakkal Majalla" w:hAnsi="Sakkal Majalla" w:cs="Sakkal Majalla"/>
          <w:b/>
          <w:bCs/>
          <w:sz w:val="20"/>
          <w:szCs w:val="20"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يجب تعبئة النموذج كاملاً عن طريق الجهاز المحمول أو أي وسيلة أخرى دون كتابتها بالخط اليدوي وثم إرفاقها على صيغة (</w:t>
      </w:r>
      <w:r>
        <w:rPr>
          <w:rFonts w:ascii="Sakkal Majalla" w:hAnsi="Sakkal Majalla" w:cs="Sakkal Majalla"/>
          <w:b/>
          <w:bCs/>
          <w:sz w:val="20"/>
          <w:szCs w:val="20"/>
        </w:rPr>
        <w:t>PDF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) وكذلك بصيغة (</w:t>
      </w:r>
      <w:r>
        <w:rPr>
          <w:rFonts w:ascii="Sakkal Majalla" w:hAnsi="Sakkal Majalla" w:cs="Sakkal Majalla"/>
          <w:b/>
          <w:bCs/>
          <w:sz w:val="20"/>
          <w:szCs w:val="20"/>
        </w:rPr>
        <w:t>WORD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).</w:t>
      </w:r>
    </w:p>
    <w:p w14:paraId="4566C2AB" w14:textId="77777777" w:rsidR="002073E8" w:rsidRPr="005B71F1" w:rsidRDefault="002073E8" w:rsidP="002073E8">
      <w:pPr>
        <w:pStyle w:val="ListParagraph"/>
        <w:widowControl w:val="0"/>
        <w:numPr>
          <w:ilvl w:val="0"/>
          <w:numId w:val="5"/>
        </w:numPr>
        <w:rPr>
          <w:rFonts w:ascii="Sakkal Majalla" w:hAnsi="Sakkal Majalla" w:cs="Sakkal Majalla"/>
          <w:b/>
          <w:bCs/>
          <w:sz w:val="20"/>
          <w:szCs w:val="20"/>
          <w:rtl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يجب تحديد نوع المطالبة، وفي حال وجد أكثر من نوع مطالبة يجب أن تكون مرتبطة بها ارتباطاً مباشرة وغير قابلة للتجزئة.</w:t>
      </w:r>
    </w:p>
    <w:p w14:paraId="3AE3318D" w14:textId="6546B97A" w:rsidR="002B5C8D" w:rsidRPr="00E66BD5" w:rsidRDefault="002B5C8D" w:rsidP="00BC44C5">
      <w:pPr>
        <w:widowControl w:val="0"/>
        <w:ind w:left="-625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</w:p>
    <w:p w14:paraId="65465728" w14:textId="568A9191" w:rsidR="002B5C8D" w:rsidRPr="00E66BD5" w:rsidRDefault="002B5C8D" w:rsidP="002B5C8D">
      <w:pPr>
        <w:rPr>
          <w:rFonts w:ascii="Sakkal Majalla" w:hAnsi="Sakkal Majalla" w:cs="Sakkal Majalla"/>
          <w:sz w:val="16"/>
          <w:szCs w:val="16"/>
          <w:rtl/>
        </w:rPr>
      </w:pPr>
    </w:p>
    <w:p w14:paraId="7F050B7F" w14:textId="5F3F11EB" w:rsidR="00A738E5" w:rsidRPr="00E66BD5" w:rsidRDefault="002B5C8D" w:rsidP="002B5C8D">
      <w:pPr>
        <w:tabs>
          <w:tab w:val="left" w:pos="7329"/>
        </w:tabs>
        <w:rPr>
          <w:rFonts w:ascii="Sakkal Majalla" w:hAnsi="Sakkal Majalla" w:cs="Sakkal Majalla"/>
          <w:sz w:val="16"/>
          <w:szCs w:val="16"/>
          <w:rtl/>
        </w:rPr>
      </w:pPr>
      <w:r w:rsidRPr="00E66BD5">
        <w:rPr>
          <w:rFonts w:ascii="Sakkal Majalla" w:hAnsi="Sakkal Majalla" w:cs="Sakkal Majalla"/>
          <w:sz w:val="16"/>
          <w:szCs w:val="16"/>
          <w:rtl/>
        </w:rPr>
        <w:tab/>
      </w:r>
    </w:p>
    <w:p w14:paraId="1CFF4111" w14:textId="119F4ED9" w:rsidR="00A738E5" w:rsidRPr="00E66BD5" w:rsidRDefault="00F52646" w:rsidP="002B5C8D">
      <w:pPr>
        <w:tabs>
          <w:tab w:val="left" w:pos="7329"/>
        </w:tabs>
        <w:rPr>
          <w:rFonts w:ascii="Sakkal Majalla" w:hAnsi="Sakkal Majalla" w:cs="Sakkal Majalla"/>
          <w:sz w:val="16"/>
          <w:szCs w:val="16"/>
          <w:rtl/>
        </w:rPr>
      </w:pPr>
      <w:r w:rsidRPr="00E66BD5"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026B1" wp14:editId="714A3124">
                <wp:simplePos x="0" y="0"/>
                <wp:positionH relativeFrom="column">
                  <wp:posOffset>-163286</wp:posOffset>
                </wp:positionH>
                <wp:positionV relativeFrom="paragraph">
                  <wp:posOffset>71405</wp:posOffset>
                </wp:positionV>
                <wp:extent cx="6107923" cy="0"/>
                <wp:effectExtent l="0" t="0" r="2667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079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1AC13" id="رابط مستقيم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85pt,5.6pt" to="468.1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" strokecolor="black [3200]" strokeweight=".5pt">
                <v:stroke joinstyle="miter"/>
              </v:line>
            </w:pict>
          </mc:Fallback>
        </mc:AlternateContent>
      </w:r>
    </w:p>
    <w:p w14:paraId="0AFF83D8" w14:textId="6295461A" w:rsidR="00F63682" w:rsidRDefault="00DF35B4" w:rsidP="00F63682">
      <w:pPr>
        <w:ind w:left="-964"/>
        <w:rPr>
          <w:rFonts w:ascii="Sakkal Majalla" w:hAnsi="Sakkal Majalla" w:cs="Sakkal Majalla"/>
          <w:b/>
          <w:bCs/>
          <w:sz w:val="20"/>
          <w:szCs w:val="20"/>
          <w:rtl/>
        </w:rPr>
      </w:pPr>
      <w:sdt>
        <w:sdtPr>
          <w:rPr>
            <w:rFonts w:hint="cs"/>
            <w:b/>
            <w:bCs/>
            <w:color w:val="0D0D0D" w:themeColor="text1" w:themeTint="F2"/>
            <w:sz w:val="28"/>
            <w:szCs w:val="28"/>
            <w:rtl/>
          </w:rPr>
          <w:id w:val="-102197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C7C">
            <w:rPr>
              <w:rFonts w:ascii="Segoe UI Symbol" w:eastAsia="MS Gothic" w:hAnsi="Segoe UI Symbol" w:cs="Segoe UI Symbol" w:hint="cs"/>
              <w:b/>
              <w:bCs/>
              <w:color w:val="0D0D0D" w:themeColor="text1" w:themeTint="F2"/>
              <w:sz w:val="28"/>
              <w:szCs w:val="28"/>
              <w:rtl/>
            </w:rPr>
            <w:t>☐</w:t>
          </w:r>
        </w:sdtContent>
      </w:sdt>
      <w:r w:rsidR="00604C7C" w:rsidRPr="00E66BD5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="00604C7C" w:rsidRPr="00E66BD5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="00F63682" w:rsidRPr="0071425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F63682" w:rsidRPr="00715C1B">
        <w:rPr>
          <w:rFonts w:ascii="Sakkal Majalla" w:hAnsi="Sakkal Majalla" w:cs="Sakkal Majalla"/>
          <w:b/>
          <w:bCs/>
          <w:sz w:val="20"/>
          <w:szCs w:val="20"/>
          <w:rtl/>
        </w:rPr>
        <w:t>أُقر بأن</w:t>
      </w:r>
      <w:r w:rsidR="00F63682">
        <w:rPr>
          <w:rFonts w:ascii="Sakkal Majalla" w:hAnsi="Sakkal Majalla" w:cs="Sakkal Majalla" w:hint="cs"/>
          <w:b/>
          <w:bCs/>
          <w:sz w:val="20"/>
          <w:szCs w:val="20"/>
          <w:rtl/>
        </w:rPr>
        <w:t>َّ</w:t>
      </w:r>
      <w:r w:rsidR="00F63682" w:rsidRPr="00715C1B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جميع </w:t>
      </w:r>
      <w:r w:rsidR="00F63682">
        <w:rPr>
          <w:rFonts w:ascii="Sakkal Majalla" w:hAnsi="Sakkal Majalla" w:cs="Sakkal Majalla"/>
          <w:b/>
          <w:bCs/>
          <w:sz w:val="20"/>
          <w:szCs w:val="20"/>
          <w:rtl/>
        </w:rPr>
        <w:t>البيانات التي تم تدوينها في هذ</w:t>
      </w:r>
      <w:r w:rsidR="00F63682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ه الصحيفة </w:t>
      </w:r>
      <w:r w:rsidR="00F63682" w:rsidRPr="00715C1B">
        <w:rPr>
          <w:rFonts w:ascii="Sakkal Majalla" w:hAnsi="Sakkal Majalla" w:cs="Sakkal Majalla"/>
          <w:b/>
          <w:bCs/>
          <w:sz w:val="20"/>
          <w:szCs w:val="20"/>
          <w:rtl/>
        </w:rPr>
        <w:t>صحيحة وأتحمل مسؤولية ما يترتب على خلاف ذلك</w:t>
      </w:r>
      <w:r w:rsidR="00F63682">
        <w:rPr>
          <w:rFonts w:ascii="Sakkal Majalla" w:hAnsi="Sakkal Majalla" w:cs="Sakkal Majalla" w:hint="cs"/>
          <w:b/>
          <w:bCs/>
          <w:sz w:val="20"/>
          <w:szCs w:val="20"/>
          <w:rtl/>
        </w:rPr>
        <w:t>.</w:t>
      </w:r>
    </w:p>
    <w:p w14:paraId="07719970" w14:textId="54DA9516" w:rsidR="00F63682" w:rsidRDefault="00DF35B4" w:rsidP="00F63682">
      <w:pPr>
        <w:ind w:left="-964"/>
        <w:rPr>
          <w:rFonts w:ascii="Sakkal Majalla" w:hAnsi="Sakkal Majalla" w:cs="Sakkal Majalla"/>
          <w:b/>
          <w:bCs/>
          <w:sz w:val="20"/>
          <w:szCs w:val="20"/>
          <w:rtl/>
        </w:rPr>
      </w:pPr>
      <w:sdt>
        <w:sdtPr>
          <w:rPr>
            <w:rFonts w:hint="cs"/>
            <w:b/>
            <w:bCs/>
            <w:color w:val="0D0D0D" w:themeColor="text1" w:themeTint="F2"/>
            <w:sz w:val="28"/>
            <w:szCs w:val="28"/>
            <w:rtl/>
          </w:rPr>
          <w:id w:val="-1949460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4C7C">
            <w:rPr>
              <w:rFonts w:ascii="Segoe UI Symbol" w:eastAsia="MS Gothic" w:hAnsi="Segoe UI Symbol" w:cs="Segoe UI Symbol" w:hint="cs"/>
              <w:b/>
              <w:bCs/>
              <w:color w:val="0D0D0D" w:themeColor="text1" w:themeTint="F2"/>
              <w:sz w:val="28"/>
              <w:szCs w:val="28"/>
              <w:rtl/>
            </w:rPr>
            <w:t>☐</w:t>
          </w:r>
        </w:sdtContent>
      </w:sdt>
      <w:r w:rsidR="00604C7C" w:rsidRPr="00E66BD5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="00604C7C" w:rsidRPr="00E66BD5"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  <w:t xml:space="preserve"> </w:t>
      </w:r>
      <w:r w:rsidR="00F63682" w:rsidRPr="0071425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F63682">
        <w:rPr>
          <w:rFonts w:ascii="Sakkal Majalla" w:hAnsi="Sakkal Majalla" w:cs="Sakkal Majalla"/>
          <w:b/>
          <w:bCs/>
          <w:sz w:val="20"/>
          <w:szCs w:val="20"/>
          <w:rtl/>
        </w:rPr>
        <w:t>أُقر بأ</w:t>
      </w:r>
      <w:r w:rsidR="00F63682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نني اطلعت على شروط قبول الدَّعوى والتزمت بها.                                                                </w:t>
      </w:r>
    </w:p>
    <w:tbl>
      <w:tblPr>
        <w:tblStyle w:val="TableGrid"/>
        <w:tblpPr w:leftFromText="180" w:rightFromText="180" w:vertAnchor="page" w:horzAnchor="margin" w:tblpY="13017"/>
        <w:bidiVisual/>
        <w:tblW w:w="0" w:type="auto"/>
        <w:tblLook w:val="04A0" w:firstRow="1" w:lastRow="0" w:firstColumn="1" w:lastColumn="0" w:noHBand="0" w:noVBand="1"/>
      </w:tblPr>
      <w:tblGrid>
        <w:gridCol w:w="1375"/>
        <w:gridCol w:w="2965"/>
      </w:tblGrid>
      <w:tr w:rsidR="0049573B" w:rsidRPr="00E66BD5" w14:paraId="414A25D8" w14:textId="77777777" w:rsidTr="0049573B">
        <w:trPr>
          <w:trHeight w:val="489"/>
        </w:trPr>
        <w:tc>
          <w:tcPr>
            <w:tcW w:w="1375" w:type="dxa"/>
            <w:shd w:val="clear" w:color="auto" w:fill="F2F2F2" w:themeFill="background1" w:themeFillShade="F2"/>
          </w:tcPr>
          <w:p w14:paraId="491093CE" w14:textId="77777777" w:rsidR="0049573B" w:rsidRPr="00E66BD5" w:rsidRDefault="0049573B" w:rsidP="0049573B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E66B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مقدم الطلب:</w:t>
            </w:r>
          </w:p>
        </w:tc>
        <w:tc>
          <w:tcPr>
            <w:tcW w:w="2965" w:type="dxa"/>
            <w:shd w:val="clear" w:color="auto" w:fill="F2F2F2" w:themeFill="background1" w:themeFillShade="F2"/>
          </w:tcPr>
          <w:p w14:paraId="1C032FB6" w14:textId="77777777" w:rsidR="0049573B" w:rsidRPr="00E66BD5" w:rsidRDefault="0049573B" w:rsidP="0049573B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49573B" w:rsidRPr="00E66BD5" w14:paraId="4F33CEE7" w14:textId="77777777" w:rsidTr="0049573B">
        <w:trPr>
          <w:trHeight w:val="463"/>
        </w:trPr>
        <w:tc>
          <w:tcPr>
            <w:tcW w:w="1375" w:type="dxa"/>
          </w:tcPr>
          <w:p w14:paraId="549AA94F" w14:textId="77777777" w:rsidR="0049573B" w:rsidRPr="00E66BD5" w:rsidRDefault="0049573B" w:rsidP="0049573B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E66B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تاريخ التقديم</w:t>
            </w:r>
          </w:p>
        </w:tc>
        <w:sdt>
          <w:sdtPr>
            <w:rPr>
              <w:rFonts w:ascii="Sakkal Majalla" w:hAnsi="Sakkal Majalla" w:cs="Sakkal Majalla"/>
              <w:b/>
              <w:bCs/>
              <w:sz w:val="22"/>
              <w:szCs w:val="22"/>
              <w:rtl/>
            </w:rPr>
            <w:id w:val="1936321129"/>
            <w:placeholder>
              <w:docPart w:val="DefaultPlaceholder_-1854013438"/>
            </w:placeholder>
            <w:showingPlcHdr/>
            <w:date>
              <w:dateFormat w:val="dd/MM/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965" w:type="dxa"/>
              </w:tcPr>
              <w:p w14:paraId="4C5E0D5F" w14:textId="1514362D" w:rsidR="0049573B" w:rsidRPr="00E66BD5" w:rsidRDefault="00940A96" w:rsidP="0049573B">
                <w:pPr>
                  <w:widowControl w:val="0"/>
                  <w:rPr>
                    <w:rFonts w:ascii="Sakkal Majalla" w:hAnsi="Sakkal Majalla" w:cs="Sakkal Majalla"/>
                    <w:b/>
                    <w:bCs/>
                    <w:sz w:val="22"/>
                    <w:szCs w:val="22"/>
                    <w:rtl/>
                  </w:rPr>
                </w:pPr>
                <w:r w:rsidRPr="00AA5429">
                  <w:rPr>
                    <w:rStyle w:val="PlaceholderText"/>
                    <w:rtl/>
                  </w:rPr>
                  <w:t>انقر أو اضغط لإدخال تاريخ</w:t>
                </w:r>
                <w:r w:rsidRPr="00AA542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49573B" w:rsidRPr="008C3A5E" w14:paraId="6792B724" w14:textId="77777777" w:rsidTr="0049573B">
        <w:trPr>
          <w:trHeight w:val="489"/>
        </w:trPr>
        <w:tc>
          <w:tcPr>
            <w:tcW w:w="1375" w:type="dxa"/>
          </w:tcPr>
          <w:p w14:paraId="11954225" w14:textId="77777777" w:rsidR="0049573B" w:rsidRPr="008C3A5E" w:rsidRDefault="0049573B" w:rsidP="0049573B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E66BD5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2965" w:type="dxa"/>
          </w:tcPr>
          <w:p w14:paraId="26175132" w14:textId="77777777" w:rsidR="0049573B" w:rsidRPr="008C3A5E" w:rsidRDefault="0049573B" w:rsidP="0049573B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14:paraId="188E8150" w14:textId="0117A0ED" w:rsidR="00BC44C5" w:rsidRPr="00A738E5" w:rsidRDefault="00BC44C5" w:rsidP="00A4393C">
      <w:pPr>
        <w:rPr>
          <w:rFonts w:ascii="Sakkal Majalla" w:hAnsi="Sakkal Majalla" w:cs="Sakkal Majalla"/>
          <w:sz w:val="16"/>
          <w:szCs w:val="16"/>
          <w:rtl/>
        </w:rPr>
      </w:pPr>
    </w:p>
    <w:sectPr w:rsidR="00BC44C5" w:rsidRPr="00A738E5" w:rsidSect="002073E8">
      <w:footerReference w:type="default" r:id="rId11"/>
      <w:pgSz w:w="11906" w:h="16838" w:code="9"/>
      <w:pgMar w:top="1872" w:right="1800" w:bottom="432" w:left="180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C17AAA" w14:textId="77777777" w:rsidR="00DF35B4" w:rsidRDefault="00DF35B4" w:rsidP="00A00A53">
      <w:r>
        <w:separator/>
      </w:r>
    </w:p>
  </w:endnote>
  <w:endnote w:type="continuationSeparator" w:id="0">
    <w:p w14:paraId="24FBA2B1" w14:textId="77777777" w:rsidR="00DF35B4" w:rsidRDefault="00DF35B4" w:rsidP="00A0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EE7F4" w14:textId="77777777" w:rsidR="00CE1F65" w:rsidRPr="00CE1F65" w:rsidRDefault="00CE1F65" w:rsidP="00CE1F65">
    <w:pPr>
      <w:pStyle w:val="Footer"/>
      <w:ind w:left="-1192"/>
      <w:rPr>
        <w:rFonts w:ascii="Sakkal Majalla" w:hAnsi="Sakkal Majalla" w:cs="Sakkal Majalla"/>
        <w:color w:val="A6A6A6" w:themeColor="background1" w:themeShade="A6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BBD46" w14:textId="77777777" w:rsidR="00DF35B4" w:rsidRDefault="00DF35B4" w:rsidP="00A00A53">
      <w:r>
        <w:separator/>
      </w:r>
    </w:p>
  </w:footnote>
  <w:footnote w:type="continuationSeparator" w:id="0">
    <w:p w14:paraId="4A53C0F0" w14:textId="77777777" w:rsidR="00DF35B4" w:rsidRDefault="00DF35B4" w:rsidP="00A00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54467"/>
    <w:multiLevelType w:val="hybridMultilevel"/>
    <w:tmpl w:val="1892F652"/>
    <w:lvl w:ilvl="0" w:tplc="07E08C98">
      <w:start w:val="1"/>
      <w:numFmt w:val="bullet"/>
      <w:lvlText w:val=""/>
      <w:lvlJc w:val="left"/>
      <w:pPr>
        <w:ind w:left="-406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abstractNum w:abstractNumId="1" w15:restartNumberingAfterBreak="0">
    <w:nsid w:val="2FCE30AD"/>
    <w:multiLevelType w:val="hybridMultilevel"/>
    <w:tmpl w:val="F4C48E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A6A14"/>
    <w:multiLevelType w:val="hybridMultilevel"/>
    <w:tmpl w:val="993297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A3D62"/>
    <w:multiLevelType w:val="hybridMultilevel"/>
    <w:tmpl w:val="22B258EA"/>
    <w:lvl w:ilvl="0" w:tplc="675CC17C">
      <w:start w:val="1"/>
      <w:numFmt w:val="bullet"/>
      <w:lvlText w:val="-"/>
      <w:lvlJc w:val="left"/>
      <w:pPr>
        <w:ind w:left="-406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abstractNum w:abstractNumId="4" w15:restartNumberingAfterBreak="0">
    <w:nsid w:val="6C4605BC"/>
    <w:multiLevelType w:val="hybridMultilevel"/>
    <w:tmpl w:val="D30868CC"/>
    <w:lvl w:ilvl="0" w:tplc="6F7C8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F35A5"/>
    <w:multiLevelType w:val="hybridMultilevel"/>
    <w:tmpl w:val="1B0A9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53"/>
    <w:rsid w:val="000400DF"/>
    <w:rsid w:val="0007455B"/>
    <w:rsid w:val="000B28DC"/>
    <w:rsid w:val="0010657B"/>
    <w:rsid w:val="00166348"/>
    <w:rsid w:val="001A0060"/>
    <w:rsid w:val="00204F7B"/>
    <w:rsid w:val="002073E8"/>
    <w:rsid w:val="002B5C8D"/>
    <w:rsid w:val="002E5514"/>
    <w:rsid w:val="00312266"/>
    <w:rsid w:val="00356CD0"/>
    <w:rsid w:val="00370EDD"/>
    <w:rsid w:val="00374D5C"/>
    <w:rsid w:val="003B37F5"/>
    <w:rsid w:val="003F6171"/>
    <w:rsid w:val="00413FD4"/>
    <w:rsid w:val="004620BA"/>
    <w:rsid w:val="00464B47"/>
    <w:rsid w:val="00480DCE"/>
    <w:rsid w:val="0049573B"/>
    <w:rsid w:val="004A210C"/>
    <w:rsid w:val="004C30E4"/>
    <w:rsid w:val="004E720A"/>
    <w:rsid w:val="005B71F1"/>
    <w:rsid w:val="005C4142"/>
    <w:rsid w:val="00604C7C"/>
    <w:rsid w:val="00674322"/>
    <w:rsid w:val="00674DEE"/>
    <w:rsid w:val="00681E22"/>
    <w:rsid w:val="006E473A"/>
    <w:rsid w:val="006F7148"/>
    <w:rsid w:val="00723E41"/>
    <w:rsid w:val="00725723"/>
    <w:rsid w:val="00775E57"/>
    <w:rsid w:val="007A75B1"/>
    <w:rsid w:val="007D0AEE"/>
    <w:rsid w:val="00827629"/>
    <w:rsid w:val="008336CC"/>
    <w:rsid w:val="008C3A5E"/>
    <w:rsid w:val="008E1312"/>
    <w:rsid w:val="008F1BA1"/>
    <w:rsid w:val="009215ED"/>
    <w:rsid w:val="00940A96"/>
    <w:rsid w:val="00965B44"/>
    <w:rsid w:val="009D590F"/>
    <w:rsid w:val="00A00A53"/>
    <w:rsid w:val="00A11CEF"/>
    <w:rsid w:val="00A4393C"/>
    <w:rsid w:val="00A617C8"/>
    <w:rsid w:val="00A72B17"/>
    <w:rsid w:val="00A738E5"/>
    <w:rsid w:val="00A851EB"/>
    <w:rsid w:val="00A96AEE"/>
    <w:rsid w:val="00B12CC6"/>
    <w:rsid w:val="00B532D5"/>
    <w:rsid w:val="00BC44C5"/>
    <w:rsid w:val="00BE4CA6"/>
    <w:rsid w:val="00BE7F14"/>
    <w:rsid w:val="00C076C9"/>
    <w:rsid w:val="00C34E7D"/>
    <w:rsid w:val="00C80015"/>
    <w:rsid w:val="00CA4C33"/>
    <w:rsid w:val="00CB457E"/>
    <w:rsid w:val="00CC42B6"/>
    <w:rsid w:val="00CC4FFD"/>
    <w:rsid w:val="00CE1F65"/>
    <w:rsid w:val="00CF1D67"/>
    <w:rsid w:val="00D2518C"/>
    <w:rsid w:val="00D4009B"/>
    <w:rsid w:val="00D7501E"/>
    <w:rsid w:val="00DA303F"/>
    <w:rsid w:val="00DA7EB5"/>
    <w:rsid w:val="00DC4D93"/>
    <w:rsid w:val="00DF35B4"/>
    <w:rsid w:val="00E546FC"/>
    <w:rsid w:val="00E66BD5"/>
    <w:rsid w:val="00F16E6A"/>
    <w:rsid w:val="00F52646"/>
    <w:rsid w:val="00F63682"/>
    <w:rsid w:val="00FC4F2F"/>
    <w:rsid w:val="00FD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56C70"/>
  <w15:chartTrackingRefBased/>
  <w15:docId w15:val="{8B096C55-7DC4-44D3-8FFB-B3EE439A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A5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A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0A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5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00A53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A00A53"/>
    <w:pPr>
      <w:spacing w:after="120"/>
    </w:pPr>
    <w:rPr>
      <w:rFonts w:cs="Traditional Arabic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00A53"/>
    <w:rPr>
      <w:rFonts w:ascii="Times New Roman" w:eastAsia="Times New Roman" w:hAnsi="Times New Roman" w:cs="Traditional Arabic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D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D5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80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464B4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4B47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4B4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27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6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62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62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4C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579419E-A75D-41A3-8723-E522835E3FA0}"/>
      </w:docPartPr>
      <w:docPartBody>
        <w:p w:rsidR="00681386" w:rsidRDefault="00E32A29">
          <w:r w:rsidRPr="00AA5429">
            <w:rPr>
              <w:rStyle w:val="PlaceholderText"/>
              <w:rtl/>
            </w:rPr>
            <w:t>انقر أو اضغط لإدخال تاريخ</w:t>
          </w:r>
          <w:r w:rsidRPr="00AA5429">
            <w:rPr>
              <w:rStyle w:val="PlaceholderText"/>
            </w:rPr>
            <w:t>.</w:t>
          </w:r>
        </w:p>
      </w:docPartBody>
    </w:docPart>
    <w:docPart>
      <w:docPartPr>
        <w:name w:val="0520F64C22E14481BEB4B94B5C229FA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9BB230B-2A5E-435F-A333-11C46FBD7016}"/>
      </w:docPartPr>
      <w:docPartBody>
        <w:p w:rsidR="000E1CD9" w:rsidRDefault="00681386" w:rsidP="00681386">
          <w:pPr>
            <w:pStyle w:val="0520F64C22E14481BEB4B94B5C229FA2"/>
          </w:pPr>
          <w:r w:rsidRPr="00AA5429">
            <w:rPr>
              <w:rStyle w:val="PlaceholderText"/>
              <w:rtl/>
            </w:rPr>
            <w:t>انقر أو اضغط لإدخال تاريخ</w:t>
          </w:r>
          <w:r w:rsidRPr="00AA5429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29"/>
    <w:rsid w:val="000E1CD9"/>
    <w:rsid w:val="001F5CFB"/>
    <w:rsid w:val="00363AE0"/>
    <w:rsid w:val="00681386"/>
    <w:rsid w:val="009C7E1E"/>
    <w:rsid w:val="00E3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386"/>
    <w:rPr>
      <w:color w:val="808080"/>
    </w:rPr>
  </w:style>
  <w:style w:type="paragraph" w:customStyle="1" w:styleId="0520F64C22E14481BEB4B94B5C229FA2">
    <w:name w:val="0520F64C22E14481BEB4B94B5C229FA2"/>
    <w:rsid w:val="0068138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itteeName xmlns="f562dae7-313a-4616-84d4-5ad92c80f34f">لجان المنازعات والمخالفات المصرفية</Committe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D3072B3E0995D4797BEBC81FE42FF4F" ma:contentTypeVersion="1" ma:contentTypeDescription="إنشاء مستند جديد." ma:contentTypeScope="" ma:versionID="b78f87398a43d3128969f54ae47460d9">
  <xsd:schema xmlns:xsd="http://www.w3.org/2001/XMLSchema" xmlns:xs="http://www.w3.org/2001/XMLSchema" xmlns:p="http://schemas.microsoft.com/office/2006/metadata/properties" xmlns:ns2="f562dae7-313a-4616-84d4-5ad92c80f34f" targetNamespace="http://schemas.microsoft.com/office/2006/metadata/properties" ma:root="true" ma:fieldsID="4ddfe645c2dbb64e3dba557f893d7cfa" ns2:_="">
    <xsd:import namespace="f562dae7-313a-4616-84d4-5ad92c80f34f"/>
    <xsd:element name="properties">
      <xsd:complexType>
        <xsd:sequence>
          <xsd:element name="documentManagement">
            <xsd:complexType>
              <xsd:all>
                <xsd:element ref="ns2:Committe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2dae7-313a-4616-84d4-5ad92c80f34f" elementFormDefault="qualified">
    <xsd:import namespace="http://schemas.microsoft.com/office/2006/documentManagement/types"/>
    <xsd:import namespace="http://schemas.microsoft.com/office/infopath/2007/PartnerControls"/>
    <xsd:element name="CommitteeName" ma:index="8" nillable="true" ma:displayName="اسم اللجنة" ma:default="لجان المنازعات والمخالفات المصرفية" ma:format="Dropdown" ma:internalName="CommitteeName">
      <xsd:simpleType>
        <xsd:restriction base="dms:Choice">
          <xsd:enumeration value="لجان المنازعات والمخالفات المصرفية"/>
          <xsd:enumeration value="لجان الفصل في المخالفات والمنازعات التمويلية"/>
          <xsd:enumeration value="لجنة النظر في مخالفات نظام المعلومات الائتمانية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740B8-F63F-4A49-A752-7EB066F52290}"/>
</file>

<file path=customXml/itemProps2.xml><?xml version="1.0" encoding="utf-8"?>
<ds:datastoreItem xmlns:ds="http://schemas.openxmlformats.org/officeDocument/2006/customXml" ds:itemID="{CF9A8937-8427-4C90-85AC-C3546C7AD7DF}"/>
</file>

<file path=customXml/itemProps3.xml><?xml version="1.0" encoding="utf-8"?>
<ds:datastoreItem xmlns:ds="http://schemas.openxmlformats.org/officeDocument/2006/customXml" ds:itemID="{84B5D03A-591E-43EF-9672-AB3CF12E62FF}"/>
</file>

<file path=customXml/itemProps4.xml><?xml version="1.0" encoding="utf-8"?>
<ds:datastoreItem xmlns:ds="http://schemas.openxmlformats.org/officeDocument/2006/customXml" ds:itemID="{583202C4-E12D-4219-B42A-4D76FBD1F4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موحد صحيف دعوى - (صرف آلي)</vt:lpstr>
      <vt:lpstr>نموذج موحد صحيف دعوى - (صرف آلي)</vt:lpstr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موحد صحيف دعوى - (صرف آلي)</dc:title>
  <dc:subject/>
  <dc:creator>Ghada A. Alajlan غاده العجلان</dc:creator>
  <cp:keywords/>
  <dc:description/>
  <cp:lastModifiedBy>Abdulaziz M. AlShaigi</cp:lastModifiedBy>
  <cp:revision>2</cp:revision>
  <cp:lastPrinted>2018-04-18T11:04:00Z</cp:lastPrinted>
  <dcterms:created xsi:type="dcterms:W3CDTF">2023-03-14T11:06:00Z</dcterms:created>
  <dcterms:modified xsi:type="dcterms:W3CDTF">2023-03-14T11:06:00Z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0x010100DD3072B3E0995D4797BEBC81FE42FF4F</vt:lpwstr>
  </property>
  <property fmtid="{D5CDD505-2E9C-101B-9397-08002B2CF9AE}" pid="3" name="Order">
    <vt:r8>4700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mitteeName">
    <vt:lpwstr>لجان المنازعات والمخالفات المصرفية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</Properties>
</file>